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91" w:rsidRPr="009541EA" w:rsidRDefault="00080791" w:rsidP="00D22CA9">
      <w:pPr>
        <w:spacing w:before="480"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541EA">
        <w:rPr>
          <w:rFonts w:ascii="Times New Roman" w:hAnsi="Times New Roman"/>
          <w:b/>
          <w:sz w:val="32"/>
          <w:szCs w:val="32"/>
        </w:rPr>
        <w:t>Основна школа</w:t>
      </w:r>
      <w:r w:rsidR="00811F68" w:rsidRPr="009541EA">
        <w:rPr>
          <w:rFonts w:ascii="Times New Roman" w:hAnsi="Times New Roman"/>
          <w:b/>
          <w:sz w:val="32"/>
          <w:szCs w:val="32"/>
        </w:rPr>
        <w:t xml:space="preserve"> </w:t>
      </w:r>
      <w:r w:rsidR="009541EA" w:rsidRPr="009541EA">
        <w:rPr>
          <w:rFonts w:ascii="Times New Roman" w:hAnsi="Times New Roman"/>
          <w:b/>
          <w:sz w:val="32"/>
          <w:szCs w:val="32"/>
        </w:rPr>
        <w:t xml:space="preserve">“Мирослав </w:t>
      </w:r>
      <w:proofErr w:type="gramStart"/>
      <w:r w:rsidR="009541EA" w:rsidRPr="009541EA">
        <w:rPr>
          <w:rFonts w:ascii="Times New Roman" w:hAnsi="Times New Roman"/>
          <w:b/>
          <w:sz w:val="32"/>
          <w:szCs w:val="32"/>
        </w:rPr>
        <w:t>Антић“ Чонопља</w:t>
      </w:r>
      <w:proofErr w:type="gramEnd"/>
    </w:p>
    <w:p w:rsidR="009541EA" w:rsidRPr="009541EA" w:rsidRDefault="004F49DA" w:rsidP="009503BD">
      <w:pPr>
        <w:spacing w:before="120"/>
        <w:jc w:val="center"/>
        <w:rPr>
          <w:rFonts w:ascii="Times New Roman" w:hAnsi="Times New Roman"/>
          <w:b/>
          <w:color w:val="000000"/>
          <w:sz w:val="28"/>
          <w:szCs w:val="28"/>
          <w:lang w:val="sr-Cyrl-RS"/>
        </w:rPr>
      </w:pPr>
      <w:r w:rsidRPr="009541EA">
        <w:rPr>
          <w:rFonts w:ascii="Times New Roman" w:hAnsi="Times New Roman"/>
          <w:b/>
          <w:color w:val="000000"/>
          <w:sz w:val="28"/>
          <w:szCs w:val="28"/>
        </w:rPr>
        <w:t>Критеријуми оцењивања</w:t>
      </w:r>
      <w:r w:rsidR="003E55F5" w:rsidRPr="009541E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541EA">
        <w:rPr>
          <w:rFonts w:ascii="Times New Roman" w:hAnsi="Times New Roman"/>
          <w:b/>
          <w:color w:val="000000"/>
          <w:sz w:val="28"/>
          <w:szCs w:val="28"/>
        </w:rPr>
        <w:t xml:space="preserve">за </w:t>
      </w:r>
      <w:r w:rsidR="00AD75D5" w:rsidRPr="009541EA">
        <w:rPr>
          <w:rFonts w:ascii="Times New Roman" w:hAnsi="Times New Roman"/>
          <w:b/>
          <w:color w:val="000000"/>
          <w:sz w:val="28"/>
          <w:szCs w:val="28"/>
          <w:lang w:val="ru-RU"/>
        </w:rPr>
        <w:t>2</w:t>
      </w:r>
      <w:r w:rsidRPr="009541EA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9541EA" w:rsidRPr="009541EA">
        <w:rPr>
          <w:rFonts w:ascii="Times New Roman" w:hAnsi="Times New Roman"/>
          <w:b/>
          <w:color w:val="000000"/>
          <w:sz w:val="28"/>
          <w:szCs w:val="28"/>
        </w:rPr>
        <w:t>Р</w:t>
      </w:r>
      <w:r w:rsidRPr="009541EA">
        <w:rPr>
          <w:rFonts w:ascii="Times New Roman" w:hAnsi="Times New Roman"/>
          <w:b/>
          <w:color w:val="000000"/>
          <w:sz w:val="28"/>
          <w:szCs w:val="28"/>
        </w:rPr>
        <w:t>азред</w:t>
      </w:r>
      <w:r w:rsidR="009541EA" w:rsidRPr="009541EA">
        <w:rPr>
          <w:rFonts w:ascii="Times New Roman" w:hAnsi="Times New Roman"/>
          <w:b/>
          <w:color w:val="000000"/>
          <w:sz w:val="28"/>
          <w:szCs w:val="28"/>
          <w:lang w:val="sr-Cyrl-RS"/>
        </w:rPr>
        <w:t xml:space="preserve"> – шк.2025/2026 </w:t>
      </w:r>
    </w:p>
    <w:p w:rsidR="002B2684" w:rsidRPr="009541EA" w:rsidRDefault="009541EA" w:rsidP="009503BD">
      <w:pPr>
        <w:spacing w:before="120"/>
        <w:jc w:val="center"/>
        <w:rPr>
          <w:rFonts w:ascii="Times New Roman" w:hAnsi="Times New Roman"/>
          <w:b/>
          <w:color w:val="000000"/>
          <w:sz w:val="28"/>
          <w:szCs w:val="28"/>
          <w:lang w:val="sr-Cyrl-RS"/>
        </w:rPr>
      </w:pPr>
      <w:r w:rsidRPr="009541EA">
        <w:rPr>
          <w:rFonts w:ascii="Times New Roman" w:hAnsi="Times New Roman"/>
          <w:b/>
          <w:color w:val="000000"/>
          <w:sz w:val="28"/>
          <w:szCs w:val="28"/>
          <w:lang w:val="sr-Cyrl-RS"/>
        </w:rPr>
        <w:t>проф.разредне наставе Тања Секулић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Праћење развоја, напредовања и остварености постигнућа ученика у току школске године обавља се формативним и сумативним оцењивањем.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Ученик се оцењује бројчано из обавезних предмета, у складу са законом и правилником.</w:t>
      </w:r>
      <w:bookmarkStart w:id="0" w:name="_GoBack"/>
      <w:bookmarkEnd w:id="0"/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 xml:space="preserve">Бројчана оцена из обавезних предмета, у току школске године, утврђује се на основу следећих критеријума: </w:t>
      </w:r>
      <w:r w:rsidRPr="00851E39">
        <w:rPr>
          <w:rFonts w:ascii="Times New Roman" w:hAnsi="Times New Roman"/>
          <w:b/>
          <w:color w:val="000000"/>
          <w:sz w:val="24"/>
          <w:szCs w:val="24"/>
        </w:rPr>
        <w:t>оствареност исхода, самосталност и ангажовање ученика</w:t>
      </w:r>
      <w:r w:rsidRPr="00851E39">
        <w:rPr>
          <w:rFonts w:ascii="Times New Roman" w:hAnsi="Times New Roman"/>
          <w:color w:val="000000"/>
          <w:sz w:val="24"/>
          <w:szCs w:val="24"/>
        </w:rPr>
        <w:t>.</w:t>
      </w:r>
    </w:p>
    <w:p w:rsidR="009541EA" w:rsidRPr="00851E39" w:rsidRDefault="009541EA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Оцену одличан (5) добија ученик који:</w:t>
      </w:r>
    </w:p>
    <w:p w:rsidR="009541EA" w:rsidRPr="00851E39" w:rsidRDefault="009541EA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у потпуности показује способност трансформације знања и примене у новим ситуацијама;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лако лoгички пoвeзуje чињeницe и пojмoвe;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самостално изводи закључке који се заснивају на подацима;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решава проблеме на нивоу стваралачког мишљења и у потпуности критички рaсуђуje;</w:t>
      </w:r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показује изузетну самосталност уз изузетно висок степен активности и ангажовања.</w:t>
      </w:r>
    </w:p>
    <w:p w:rsidR="009541EA" w:rsidRPr="00851E39" w:rsidRDefault="009541EA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Оцену врло добар (4) добија ученик који: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у великој мери показује способност примене знања и лoгички пoвeзуje чињeницe и пojмoвe;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самостално изводи закључке који се заснивају на подацима;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решава поједине проблеме на нивоу стваралачког мишљења и у знатној мери критички рaсуђуje;</w:t>
      </w:r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показује велику самосталност и висок степен активности и ангажовања.</w:t>
      </w:r>
    </w:p>
    <w:p w:rsidR="009541EA" w:rsidRPr="00851E39" w:rsidRDefault="009541EA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Оцену добар (3) добија ученик који: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у довољној мери показује способност употребе информација у новим ситуацијама;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у знатној мери лoгички пoвeзуje чињeницe и пojмoвe;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већим делом самостално изводи закључке који се заснивају на подацима и делимично самостално решава поједине проблеме;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у довољној мери критички рaсуђуje;</w:t>
      </w:r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показује делимични степен активности и ангажовања.</w:t>
      </w:r>
    </w:p>
    <w:p w:rsidR="009541EA" w:rsidRPr="00851E39" w:rsidRDefault="009541EA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Оцену довољан (2) добија ученик који: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знања која је остварио су на нивоу репродукције, уз минималну примену;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у мањој мери лoгички пoвeзуje чињeницe и пojмoвe и искључиво уз подршку наставника изводи закључке који се заснивају на подацима;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понекад је самосталан у решавању проблема и у недовољној мери критички рaсуђуje;</w:t>
      </w:r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показује мањи степен активности и ангажовања.</w:t>
      </w:r>
    </w:p>
    <w:p w:rsidR="009541EA" w:rsidRPr="00851E39" w:rsidRDefault="009541EA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Недовољан (1) добија ученик који: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знања која је остварио нису ни на нивоу препознавања и не показује способност репродукције и примене;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не изводи закључке који се заснивају на подацима;</w:t>
      </w:r>
    </w:p>
    <w:p w:rsidR="00851E39" w:rsidRP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критички не рaсуђуje;</w:t>
      </w:r>
    </w:p>
    <w:p w:rsidR="00851E39" w:rsidRDefault="00851E39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51E39">
        <w:rPr>
          <w:rFonts w:ascii="Times New Roman" w:hAnsi="Times New Roman"/>
          <w:color w:val="000000"/>
          <w:sz w:val="24"/>
          <w:szCs w:val="24"/>
        </w:rPr>
        <w:t>- не показује интересовање за учешће у активностима нити ангажовање.</w:t>
      </w:r>
    </w:p>
    <w:p w:rsidR="002363A3" w:rsidRDefault="002363A3" w:rsidP="003E55F5">
      <w:pPr>
        <w:tabs>
          <w:tab w:val="left" w:pos="1365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363A3" w:rsidRDefault="002363A3" w:rsidP="00851E39">
      <w:pPr>
        <w:tabs>
          <w:tab w:val="left" w:pos="136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2363A3" w:rsidRDefault="002363A3" w:rsidP="00851E39">
      <w:pPr>
        <w:tabs>
          <w:tab w:val="left" w:pos="136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72D10" w:rsidRPr="005067A0" w:rsidRDefault="00672D10" w:rsidP="00254FBA">
      <w:pPr>
        <w:tabs>
          <w:tab w:val="left" w:pos="1365"/>
        </w:tabs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tbl>
      <w:tblPr>
        <w:tblpPr w:leftFromText="180" w:rightFromText="180" w:vertAnchor="page" w:horzAnchor="margin" w:tblpY="961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2700"/>
        <w:gridCol w:w="2655"/>
        <w:gridCol w:w="2701"/>
      </w:tblGrid>
      <w:tr w:rsidR="00AD75D5" w:rsidRPr="000D473C" w:rsidTr="009503BD">
        <w:trPr>
          <w:trHeight w:val="580"/>
        </w:trPr>
        <w:tc>
          <w:tcPr>
            <w:tcW w:w="10682" w:type="dxa"/>
            <w:gridSpan w:val="4"/>
            <w:noWrap/>
          </w:tcPr>
          <w:p w:rsidR="00B062BD" w:rsidRPr="00080791" w:rsidRDefault="00B062BD" w:rsidP="00B062BD">
            <w:pPr>
              <w:pStyle w:val="Default"/>
              <w:pageBreakBefore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lastRenderedPageBreak/>
              <w:t>Ученици 2. разреда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предмета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</w:rPr>
              <w:t>Српског језика</w:t>
            </w:r>
            <w:r w:rsidR="003E55F5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оцењују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на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три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начина: </w:t>
            </w:r>
          </w:p>
          <w:p w:rsidR="00B062BD" w:rsidRPr="00080791" w:rsidRDefault="00B062BD" w:rsidP="00B062BD">
            <w:pPr>
              <w:pStyle w:val="Default"/>
              <w:spacing w:after="56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1) писмено</w:t>
            </w:r>
          </w:p>
          <w:p w:rsidR="00B062BD" w:rsidRPr="00080791" w:rsidRDefault="00B062BD" w:rsidP="00B062BD">
            <w:pPr>
              <w:pStyle w:val="Default"/>
              <w:spacing w:after="56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2) усмено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3) наосновуактивностиначасу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Када</w:t>
            </w:r>
            <w:r w:rsidR="009541EA">
              <w:rPr>
                <w:rFonts w:ascii="Times New Roman" w:hAnsi="Times New Roman"/>
                <w:color w:val="auto"/>
                <w:lang w:val="sr-Cyrl-RS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су у питању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писмене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провере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знања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скала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која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изражава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однос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између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процента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тачних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одговора и одговарајуће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оцене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је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следећа: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85%-до 100% одличан (5)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70%-до 85% врлодобар (4)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</w:t>
            </w:r>
            <w:r w:rsidRPr="00080791">
              <w:rPr>
                <w:rFonts w:ascii="Times New Roman" w:hAnsi="Times New Roman"/>
                <w:color w:val="auto"/>
              </w:rPr>
              <w:t xml:space="preserve">д 55%-70% добар (3)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40%-55% довољан (2) </w:t>
            </w:r>
          </w:p>
          <w:p w:rsidR="00080791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испод 40% недовољан (1)</w:t>
            </w:r>
          </w:p>
        </w:tc>
      </w:tr>
      <w:tr w:rsidR="00AD75D5" w:rsidTr="009503BD">
        <w:trPr>
          <w:trHeight w:val="580"/>
        </w:trPr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spacing w:line="36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Тема: </w:t>
            </w:r>
            <w:r w:rsidRPr="00AD75D5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</w:rPr>
              <w:t>УЧЕЊЕ ДРУГОГ ПИСМА</w:t>
            </w:r>
          </w:p>
        </w:tc>
      </w:tr>
      <w:tr w:rsidR="00AD75D5" w:rsidRPr="000D473C" w:rsidTr="009503BD">
        <w:trPr>
          <w:trHeight w:val="580"/>
        </w:trPr>
        <w:tc>
          <w:tcPr>
            <w:tcW w:w="10682" w:type="dxa"/>
            <w:gridSpan w:val="4"/>
            <w:noWrap/>
          </w:tcPr>
          <w:p w:rsidR="00AD75D5" w:rsidRPr="00AD75D5" w:rsidRDefault="00AD75D5" w:rsidP="002C60B4">
            <w:pPr>
              <w:spacing w:line="240" w:lineRule="auto"/>
              <w:rPr>
                <w:rFonts w:ascii="Times New Roman" w:hAnsi="Times New Roman" w:cs="Tahoma"/>
                <w:bCs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Cs/>
                <w:i/>
                <w:sz w:val="24"/>
                <w:szCs w:val="24"/>
              </w:rPr>
              <w:t>Исходи:</w:t>
            </w:r>
          </w:p>
          <w:p w:rsidR="00AD75D5" w:rsidRPr="00AD75D5" w:rsidRDefault="00AD75D5" w:rsidP="009503BD">
            <w:pPr>
              <w:spacing w:after="0" w:line="360" w:lineRule="auto"/>
              <w:rPr>
                <w:rFonts w:ascii="Times New Roman" w:hAnsi="Times New Roman" w:cs="Tahoma"/>
                <w:bCs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На крају разреда ученик ће бити у стању да:</w:t>
            </w:r>
          </w:p>
          <w:p w:rsidR="00AD75D5" w:rsidRPr="00A875F1" w:rsidRDefault="00AD75D5" w:rsidP="009503BD">
            <w:pPr>
              <w:pStyle w:val="yiv8986623244msonospacing"/>
              <w:widowControl w:val="0"/>
              <w:numPr>
                <w:ilvl w:val="0"/>
                <w:numId w:val="14"/>
              </w:numPr>
              <w:spacing w:before="0" w:beforeAutospacing="0" w:after="0" w:afterAutospacing="0"/>
              <w:ind w:left="180" w:right="50" w:firstLine="270"/>
              <w:jc w:val="both"/>
              <w:rPr>
                <w:rFonts w:cs="Tahoma"/>
                <w:shd w:val="clear" w:color="auto" w:fill="FFFFFF"/>
              </w:rPr>
            </w:pPr>
            <w:r w:rsidRPr="00A875F1">
              <w:rPr>
                <w:rFonts w:cs="Tahoma"/>
                <w:shd w:val="clear" w:color="auto" w:fill="FFFFFF"/>
              </w:rPr>
              <w:t>влада основном техником читања и писања латиничког текста;</w:t>
            </w:r>
          </w:p>
        </w:tc>
      </w:tr>
      <w:tr w:rsidR="00AD75D5" w:rsidTr="009503BD">
        <w:tc>
          <w:tcPr>
            <w:tcW w:w="2626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  <w:noWrap/>
          </w:tcPr>
          <w:p w:rsidR="00AD75D5" w:rsidRPr="00AD75D5" w:rsidRDefault="002C734E" w:rsidP="009503BD">
            <w:pPr>
              <w:jc w:val="center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 добар (4)</w:t>
            </w:r>
          </w:p>
        </w:tc>
        <w:tc>
          <w:tcPr>
            <w:tcW w:w="2701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9503BD">
        <w:tc>
          <w:tcPr>
            <w:tcW w:w="2626" w:type="dxa"/>
            <w:noWrap/>
          </w:tcPr>
          <w:p w:rsidR="00AD75D5" w:rsidRPr="00A875F1" w:rsidRDefault="00AD75D5" w:rsidP="009503B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 xml:space="preserve">- Разликује ћирилицу од </w:t>
            </w:r>
            <w:proofErr w:type="gramStart"/>
            <w:r w:rsidRPr="00A875F1">
              <w:rPr>
                <w:rFonts w:ascii="Times New Roman" w:hAnsi="Times New Roman"/>
                <w:sz w:val="24"/>
                <w:szCs w:val="24"/>
              </w:rPr>
              <w:t>латинице;</w:t>
            </w:r>
            <w:r w:rsidR="00A875F1">
              <w:rPr>
                <w:rFonts w:ascii="Times New Roman" w:hAnsi="Times New Roman"/>
                <w:sz w:val="24"/>
                <w:szCs w:val="24"/>
              </w:rPr>
              <w:t>може</w:t>
            </w:r>
            <w:proofErr w:type="gramEnd"/>
            <w:r w:rsidR="00A875F1">
              <w:rPr>
                <w:rFonts w:ascii="Times New Roman" w:hAnsi="Times New Roman"/>
                <w:sz w:val="24"/>
                <w:szCs w:val="24"/>
              </w:rPr>
              <w:t xml:space="preserve"> да запише речи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латиницом;уме да уз помоћ запише краће реченице;слова обликује неправилно, често мешајући писма;</w:t>
            </w:r>
          </w:p>
          <w:p w:rsidR="00AD75D5" w:rsidRPr="00A875F1" w:rsidRDefault="002C734E" w:rsidP="009503B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 ч</w:t>
            </w:r>
            <w:r w:rsidR="00AD75D5" w:rsidRPr="00A875F1">
              <w:rPr>
                <w:rFonts w:ascii="Times New Roman" w:hAnsi="Times New Roman"/>
                <w:sz w:val="24"/>
                <w:szCs w:val="24"/>
              </w:rPr>
              <w:t>ита споро и често  греши;</w:t>
            </w:r>
          </w:p>
        </w:tc>
        <w:tc>
          <w:tcPr>
            <w:tcW w:w="2700" w:type="dxa"/>
            <w:noWrap/>
          </w:tcPr>
          <w:p w:rsidR="00AD75D5" w:rsidRPr="00A875F1" w:rsidRDefault="00AD75D5" w:rsidP="009503B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 Записује реченице, преп</w:t>
            </w:r>
            <w:r w:rsidR="002C734E" w:rsidRPr="00A875F1">
              <w:rPr>
                <w:rFonts w:ascii="Times New Roman" w:hAnsi="Times New Roman"/>
                <w:sz w:val="24"/>
                <w:szCs w:val="24"/>
              </w:rPr>
              <w:t xml:space="preserve">исујући текст написан </w:t>
            </w:r>
            <w:proofErr w:type="gramStart"/>
            <w:r w:rsidR="002C734E" w:rsidRPr="00A875F1">
              <w:rPr>
                <w:rFonts w:ascii="Times New Roman" w:hAnsi="Times New Roman"/>
                <w:sz w:val="24"/>
                <w:szCs w:val="24"/>
              </w:rPr>
              <w:t>ћирилицом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;често</w:t>
            </w:r>
            <w:proofErr w:type="gramEnd"/>
            <w:r w:rsidRPr="00A875F1">
              <w:rPr>
                <w:rFonts w:ascii="Times New Roman" w:hAnsi="Times New Roman"/>
                <w:sz w:val="24"/>
                <w:szCs w:val="24"/>
              </w:rPr>
              <w:t xml:space="preserve"> слова обликује нечитко;</w:t>
            </w:r>
          </w:p>
          <w:p w:rsidR="00AD75D5" w:rsidRPr="00A875F1" w:rsidRDefault="002C734E" w:rsidP="009503BD">
            <w:pPr>
              <w:spacing w:after="0"/>
              <w:rPr>
                <w:rFonts w:ascii="Times New Roman" w:hAnsi="Times New Roman"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ч</w:t>
            </w:r>
            <w:r w:rsidR="00AD75D5" w:rsidRPr="00A875F1">
              <w:rPr>
                <w:rFonts w:ascii="Times New Roman" w:hAnsi="Times New Roman"/>
                <w:sz w:val="24"/>
                <w:szCs w:val="24"/>
              </w:rPr>
              <w:t>ита споро уз грешке; самоста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лно латиницом записује реченице.</w:t>
            </w:r>
          </w:p>
        </w:tc>
        <w:tc>
          <w:tcPr>
            <w:tcW w:w="2655" w:type="dxa"/>
            <w:noWrap/>
          </w:tcPr>
          <w:p w:rsidR="00AD75D5" w:rsidRPr="00A875F1" w:rsidRDefault="00AD75D5" w:rsidP="009503B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 xml:space="preserve">- Самостално чита </w:t>
            </w:r>
            <w:r w:rsidR="002C734E" w:rsidRPr="00A875F1">
              <w:rPr>
                <w:rFonts w:ascii="Times New Roman" w:hAnsi="Times New Roman"/>
                <w:sz w:val="24"/>
                <w:szCs w:val="24"/>
              </w:rPr>
              <w:t>и пише латиницом уз мање грешке.</w:t>
            </w:r>
          </w:p>
        </w:tc>
        <w:tc>
          <w:tcPr>
            <w:tcW w:w="2701" w:type="dxa"/>
            <w:noWrap/>
          </w:tcPr>
          <w:p w:rsidR="00AD75D5" w:rsidRPr="00A875F1" w:rsidRDefault="00AD75D5" w:rsidP="009503B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 Користи латиницу исто као што користи ћирилицу;потпуно</w:t>
            </w:r>
            <w:r w:rsidR="002C734E" w:rsidRPr="00A875F1">
              <w:rPr>
                <w:rFonts w:ascii="Times New Roman" w:hAnsi="Times New Roman"/>
                <w:sz w:val="24"/>
                <w:szCs w:val="24"/>
              </w:rPr>
              <w:t xml:space="preserve"> и самостално користи оба писма.</w:t>
            </w:r>
          </w:p>
        </w:tc>
      </w:tr>
      <w:tr w:rsidR="00AD75D5" w:rsidTr="009503BD"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Тема: </w:t>
            </w:r>
            <w:r w:rsidRPr="00AD75D5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</w:rPr>
              <w:t>КЊИЖЕВНОСТ</w:t>
            </w:r>
          </w:p>
        </w:tc>
      </w:tr>
      <w:tr w:rsidR="00AD75D5" w:rsidRPr="000D473C" w:rsidTr="009503BD"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tabs>
                <w:tab w:val="left" w:pos="144"/>
                <w:tab w:val="left" w:pos="294"/>
                <w:tab w:val="left" w:pos="639"/>
              </w:tabs>
              <w:spacing w:after="0"/>
              <w:rPr>
                <w:rFonts w:ascii="Times New Roman" w:hAnsi="Times New Roman" w:cs="Tahoma"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i/>
                <w:sz w:val="24"/>
                <w:szCs w:val="24"/>
              </w:rPr>
              <w:t>Исходи:</w:t>
            </w:r>
          </w:p>
          <w:p w:rsidR="00AD75D5" w:rsidRPr="00AD75D5" w:rsidRDefault="00AD75D5" w:rsidP="009503BD">
            <w:pPr>
              <w:spacing w:after="0" w:line="360" w:lineRule="auto"/>
              <w:rPr>
                <w:rFonts w:ascii="Times New Roman" w:hAnsi="Times New Roman" w:cs="Tahoma"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На крају разреда ученик ће бити у стању да:</w:t>
            </w:r>
          </w:p>
          <w:p w:rsidR="002C734E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734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пронађе експлицитно исказане информације у једноставном тексту (линеарном и нелинеарном);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C73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разликује књижевне врсте: песму, причу, басну, бајку, драмски текст;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hAnsi="Times New Roman"/>
                <w:sz w:val="24"/>
                <w:szCs w:val="24"/>
              </w:rPr>
              <w:t>одреди главни догађај, време и место дешавања у прочитаном тексту;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hAnsi="Times New Roman"/>
                <w:sz w:val="24"/>
                <w:szCs w:val="24"/>
              </w:rPr>
              <w:t>одреди редослед догађаја у тексту;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hAnsi="Times New Roman"/>
                <w:sz w:val="24"/>
                <w:szCs w:val="24"/>
              </w:rPr>
              <w:t>уочи главне и споредне ликове и разликује њихове позитивне и негативне особине;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hAnsi="Times New Roman"/>
                <w:sz w:val="24"/>
                <w:szCs w:val="24"/>
              </w:rPr>
              <w:t>разликује стих и строфу;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hAnsi="Times New Roman"/>
                <w:sz w:val="24"/>
                <w:szCs w:val="24"/>
              </w:rPr>
              <w:t>уочи стихове који се римују;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hAnsi="Times New Roman"/>
                <w:sz w:val="24"/>
                <w:szCs w:val="24"/>
              </w:rPr>
              <w:t xml:space="preserve">објасни значење </w:t>
            </w:r>
            <w:r w:rsidRPr="002C73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пословице и поуке коју уочава у басни;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чита текст поштујући интонацију реченице/стиха;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изражајно рецитује песму;</w:t>
            </w:r>
          </w:p>
          <w:p w:rsidR="00AD75D5" w:rsidRPr="002C734E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изводи драмске текстове;</w:t>
            </w:r>
          </w:p>
          <w:p w:rsidR="00AD75D5" w:rsidRPr="003E55F5" w:rsidRDefault="00AD75D5" w:rsidP="009503BD">
            <w:pPr>
              <w:pStyle w:val="NoSpacing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2C73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износи своје мишљење о тексту;</w:t>
            </w:r>
          </w:p>
          <w:p w:rsidR="003E55F5" w:rsidRDefault="003E55F5" w:rsidP="003E55F5">
            <w:pPr>
              <w:pStyle w:val="NoSpacing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</w:p>
          <w:p w:rsidR="003E55F5" w:rsidRPr="00A875F1" w:rsidRDefault="003E55F5" w:rsidP="003E55F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5D5" w:rsidTr="009503BD">
        <w:tc>
          <w:tcPr>
            <w:tcW w:w="2626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Довољан (2)</w:t>
            </w:r>
          </w:p>
        </w:tc>
        <w:tc>
          <w:tcPr>
            <w:tcW w:w="2700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  <w:noWrap/>
          </w:tcPr>
          <w:p w:rsidR="00AD75D5" w:rsidRPr="00AD75D5" w:rsidRDefault="00A915D9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 добар (4)</w:t>
            </w:r>
          </w:p>
        </w:tc>
        <w:tc>
          <w:tcPr>
            <w:tcW w:w="2701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9503BD">
        <w:tc>
          <w:tcPr>
            <w:tcW w:w="2626" w:type="dxa"/>
            <w:noWrap/>
          </w:tcPr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делове песме: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строфа</w:t>
            </w:r>
            <w:r w:rsidR="00A915D9"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gramStart"/>
            <w:r w:rsidR="00A915D9"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стих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,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уз</w:t>
            </w:r>
            <w:proofErr w:type="gramEnd"/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помоћ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Повезује догађаје у причи уз помоћ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главне и споредне ликове; наводи ликове у причи;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примећујући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основне особине ликова уз помоћ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-Уз помоћ разликује бајку,</w:t>
            </w:r>
            <w:r w:rsidR="00A915D9" w:rsidRPr="00A875F1">
              <w:rPr>
                <w:rFonts w:ascii="Times New Roman" w:hAnsi="Times New Roman"/>
                <w:sz w:val="24"/>
                <w:szCs w:val="24"/>
              </w:rPr>
              <w:t xml:space="preserve"> драмски текст, басну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, причу и роман;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 Углавном научи песму и уз помоћ је рецитује;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 Уз помоћ и подстицај може да изведе једноставану улогу у драмском тексту;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-Уз помоћ може да издвоји очигледну и јасну поуку басне;</w:t>
            </w:r>
            <w:r w:rsidR="002C734E" w:rsidRPr="00A875F1">
              <w:rPr>
                <w:rFonts w:ascii="Times New Roman" w:hAnsi="Times New Roman"/>
                <w:sz w:val="24"/>
                <w:szCs w:val="24"/>
              </w:rPr>
              <w:t xml:space="preserve"> уме да препозна пословицу.</w:t>
            </w:r>
          </w:p>
          <w:p w:rsidR="00AD75D5" w:rsidRPr="00A875F1" w:rsidRDefault="00AD75D5" w:rsidP="009503BD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</w:p>
        </w:tc>
        <w:tc>
          <w:tcPr>
            <w:tcW w:w="2700" w:type="dxa"/>
            <w:noWrap/>
          </w:tcPr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делове песме: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строфа</w:t>
            </w:r>
            <w:r w:rsidR="002C734E"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gramStart"/>
            <w:r w:rsidR="002C734E"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стих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,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уз</w:t>
            </w:r>
            <w:proofErr w:type="gramEnd"/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помоћ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, препознаје песничке слике уз подстицај;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Препознаје догађаје у причи и повезује их уз по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дсти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цај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Разврстава ликове на главне и споредне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и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пре</w:t>
            </w:r>
            <w:r w:rsidR="002C734E"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познаје основне  особине ликова 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уз по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дстицај;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-Разликује бајку,</w:t>
            </w:r>
            <w:r w:rsidR="002C734E" w:rsidRPr="00A875F1">
              <w:rPr>
                <w:rFonts w:ascii="Times New Roman" w:hAnsi="Times New Roman"/>
                <w:sz w:val="24"/>
                <w:szCs w:val="24"/>
              </w:rPr>
              <w:t xml:space="preserve"> драмски текст, басну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, причу и роман;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-Рецитује песму уз мањи подстицај;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 xml:space="preserve">-Уз </w:t>
            </w:r>
            <w:proofErr w:type="gramStart"/>
            <w:r w:rsidRPr="00A875F1">
              <w:rPr>
                <w:rFonts w:ascii="Times New Roman" w:hAnsi="Times New Roman"/>
                <w:sz w:val="24"/>
                <w:szCs w:val="24"/>
              </w:rPr>
              <w:t>мањи  подстицај</w:t>
            </w:r>
            <w:proofErr w:type="gramEnd"/>
            <w:r w:rsidRPr="00A875F1">
              <w:rPr>
                <w:rFonts w:ascii="Times New Roman" w:hAnsi="Times New Roman"/>
                <w:sz w:val="24"/>
                <w:szCs w:val="24"/>
              </w:rPr>
              <w:t xml:space="preserve"> може да изведе једноставнију улогу у драмском тексту;</w:t>
            </w:r>
          </w:p>
          <w:p w:rsidR="002C734E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-Уз подстицај издваја очигледну и јасну поуку басне;</w:t>
            </w:r>
          </w:p>
          <w:p w:rsidR="00AD75D5" w:rsidRPr="00A875F1" w:rsidRDefault="002C734E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75F1">
              <w:rPr>
                <w:rFonts w:ascii="Times New Roman" w:hAnsi="Times New Roman"/>
                <w:sz w:val="24"/>
                <w:szCs w:val="24"/>
              </w:rPr>
              <w:t>може  да</w:t>
            </w:r>
            <w:proofErr w:type="gramEnd"/>
            <w:r w:rsidRPr="00A875F1">
              <w:rPr>
                <w:rFonts w:ascii="Times New Roman" w:hAnsi="Times New Roman"/>
                <w:sz w:val="24"/>
                <w:szCs w:val="24"/>
              </w:rPr>
              <w:t xml:space="preserve"> препозна пословицу.</w:t>
            </w:r>
          </w:p>
          <w:p w:rsidR="00AD75D5" w:rsidRPr="00A875F1" w:rsidRDefault="00AD75D5" w:rsidP="009503BD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</w:p>
          <w:p w:rsidR="00AD75D5" w:rsidRPr="00A875F1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</w:p>
        </w:tc>
        <w:tc>
          <w:tcPr>
            <w:tcW w:w="2655" w:type="dxa"/>
            <w:noWrap/>
          </w:tcPr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A875F1">
              <w:rPr>
                <w:rFonts w:ascii="Times New Roman" w:hAnsi="Times New Roman"/>
                <w:sz w:val="24"/>
                <w:szCs w:val="24"/>
              </w:rPr>
              <w:t xml:space="preserve">Разликује 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делове</w:t>
            </w:r>
            <w:proofErr w:type="gramEnd"/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песме: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строфа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стих 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Изражава доживљај песме те издваја песничке слике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Уочава временску повезаност догађаја у причи и наводи правилан редослед радње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Издваја главне и споредне ликове; објашњава основне особине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 Уме да опише главне карактеристике књижевне врсте;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-Изражајно рецитује песму;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 Самостално изводи улоге у драмском тексту;</w:t>
            </w:r>
          </w:p>
          <w:p w:rsidR="00AD75D5" w:rsidRPr="00A875F1" w:rsidRDefault="00AD75D5" w:rsidP="009503BD">
            <w:pPr>
              <w:pStyle w:val="NoSpacing"/>
              <w:rPr>
                <w:rFonts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-Самостално издваја поуку у басни</w:t>
            </w:r>
            <w:r w:rsidR="00A915D9" w:rsidRPr="00A875F1">
              <w:rPr>
                <w:rFonts w:ascii="Times New Roman" w:hAnsi="Times New Roman"/>
                <w:sz w:val="24"/>
                <w:szCs w:val="24"/>
              </w:rPr>
              <w:t>, уме да објасни неке пословице.</w:t>
            </w:r>
          </w:p>
        </w:tc>
        <w:tc>
          <w:tcPr>
            <w:tcW w:w="2701" w:type="dxa"/>
            <w:noWrap/>
          </w:tcPr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75F1">
              <w:rPr>
                <w:sz w:val="24"/>
                <w:szCs w:val="24"/>
                <w:lang w:val="ru-RU"/>
              </w:rPr>
              <w:t xml:space="preserve">- </w:t>
            </w:r>
            <w:r w:rsidR="00A915D9"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Самостално разликује д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елове песме: 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- Изражава доживљај песме и песничке слике уз давање примера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- Објашњава узрочно-пос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л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едичну временску повезаност догађаја у причи и износи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правилан редослед радње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Разликује главне и споредне ликове иу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поређује их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објашњава 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особине ликова и наводи прим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е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t>ре</w:t>
            </w:r>
            <w:r w:rsidRPr="00A875F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5D5" w:rsidRPr="00A875F1" w:rsidRDefault="00AD75D5" w:rsidP="009503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sz w:val="24"/>
                <w:szCs w:val="24"/>
              </w:rPr>
              <w:t>-Самостално описује главне карактеристике књижевне врсте дајући примере;</w:t>
            </w:r>
            <w:r w:rsidRPr="00A875F1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sz w:val="24"/>
                <w:szCs w:val="24"/>
              </w:rPr>
              <w:t>- Самостално и изражајно рецитује доносећи доживљај песме слушаоцу;</w:t>
            </w:r>
          </w:p>
          <w:p w:rsidR="00AD75D5" w:rsidRPr="00A875F1" w:rsidRDefault="00AD75D5" w:rsidP="009503BD">
            <w:pPr>
              <w:pStyle w:val="NoSpacing"/>
              <w:rPr>
                <w:rFonts w:cs="Tahoma"/>
                <w:sz w:val="24"/>
                <w:szCs w:val="24"/>
              </w:rPr>
            </w:pPr>
            <w:r w:rsidRPr="00A875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Самостално и изражајно изводи улоге у драмском тексту; </w:t>
            </w:r>
            <w:r w:rsidRPr="00A875F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br/>
            </w:r>
            <w:r w:rsidRPr="00A875F1">
              <w:rPr>
                <w:rFonts w:ascii="Times New Roman" w:hAnsi="Times New Roman"/>
                <w:color w:val="000000"/>
                <w:sz w:val="24"/>
                <w:szCs w:val="24"/>
              </w:rPr>
              <w:t>- Самостално издваја поуке у басн</w:t>
            </w:r>
            <w:r w:rsidR="00A915D9" w:rsidRPr="00A875F1">
              <w:rPr>
                <w:rFonts w:ascii="Times New Roman" w:hAnsi="Times New Roman"/>
                <w:color w:val="000000"/>
                <w:sz w:val="24"/>
                <w:szCs w:val="24"/>
              </w:rPr>
              <w:t>и, самостално објашња пословице.</w:t>
            </w:r>
          </w:p>
        </w:tc>
      </w:tr>
      <w:tr w:rsidR="00AD75D5" w:rsidTr="009503BD"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Тема: </w:t>
            </w:r>
            <w:r w:rsidRPr="00AD75D5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</w:rPr>
              <w:t>ЈЕЗИК</w:t>
            </w:r>
          </w:p>
        </w:tc>
      </w:tr>
      <w:tr w:rsidR="00AD75D5" w:rsidRPr="000D473C" w:rsidTr="009503BD"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pStyle w:val="NoSpacing"/>
              <w:tabs>
                <w:tab w:val="left" w:pos="176"/>
              </w:tabs>
              <w:rPr>
                <w:rFonts w:ascii="Times New Roman" w:hAnsi="Times New Roman" w:cs="Tahoma"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i/>
                <w:sz w:val="24"/>
                <w:szCs w:val="24"/>
              </w:rPr>
              <w:t>Исходи:</w:t>
            </w:r>
          </w:p>
          <w:p w:rsidR="00AD75D5" w:rsidRPr="00AD75D5" w:rsidRDefault="00AD75D5" w:rsidP="009503BD">
            <w:pPr>
              <w:spacing w:after="0" w:line="360" w:lineRule="auto"/>
              <w:rPr>
                <w:rFonts w:ascii="Times New Roman" w:hAnsi="Times New Roman" w:cs="Tahoma"/>
                <w:b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На крају разреда ученик ће бити у стању да:</w:t>
            </w:r>
          </w:p>
          <w:p w:rsidR="00AD75D5" w:rsidRPr="007F23BF" w:rsidRDefault="00AD75D5" w:rsidP="009503BD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</w:pPr>
            <w:r w:rsidRPr="007F23BF"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  <w:t>разликује глас и слог и препозна самогласнике и сугласнике;</w:t>
            </w:r>
          </w:p>
          <w:p w:rsidR="00AD75D5" w:rsidRPr="007F23BF" w:rsidRDefault="00AD75D5" w:rsidP="009503BD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</w:pPr>
            <w:r w:rsidRPr="007F23BF"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  <w:t xml:space="preserve">разликује врсте речи у типичним случајевима; </w:t>
            </w:r>
          </w:p>
          <w:p w:rsidR="00AD75D5" w:rsidRPr="007F23BF" w:rsidRDefault="00AD75D5" w:rsidP="009503BD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</w:pPr>
            <w:r w:rsidRPr="007F23BF"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  <w:t>одређује основне граматичке категорије именица и глагола;</w:t>
            </w:r>
          </w:p>
          <w:p w:rsidR="00AD75D5" w:rsidRPr="007F23BF" w:rsidRDefault="00AD75D5" w:rsidP="009503BD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</w:pPr>
            <w:r w:rsidRPr="007F23BF"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  <w:t>разликује реченице по облику и значењу;</w:t>
            </w:r>
          </w:p>
          <w:p w:rsidR="00AD75D5" w:rsidRPr="007F23BF" w:rsidRDefault="00AD75D5" w:rsidP="009503BD">
            <w:pPr>
              <w:pStyle w:val="ListParagraph"/>
              <w:widowControl w:val="0"/>
              <w:numPr>
                <w:ilvl w:val="0"/>
                <w:numId w:val="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</w:pPr>
            <w:r w:rsidRPr="007F23BF"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  <w:t>поштује и приме</w:t>
            </w:r>
            <w:r w:rsidR="00A915D9" w:rsidRPr="007F23BF">
              <w:rPr>
                <w:rFonts w:ascii="Times New Roman" w:eastAsia="Times New Roman" w:hAnsi="Times New Roman" w:cs="Tahoma"/>
                <w:sz w:val="24"/>
                <w:szCs w:val="24"/>
                <w:shd w:val="clear" w:color="auto" w:fill="FFFFFF"/>
              </w:rPr>
              <w:t>њује основна правописна правила.</w:t>
            </w:r>
          </w:p>
          <w:p w:rsidR="00AD75D5" w:rsidRPr="000D473C" w:rsidRDefault="00AD75D5" w:rsidP="009503BD">
            <w:pPr>
              <w:pStyle w:val="NoSpacing"/>
              <w:tabs>
                <w:tab w:val="left" w:pos="176"/>
              </w:tabs>
              <w:ind w:left="-249" w:firstLine="249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</w:p>
        </w:tc>
      </w:tr>
      <w:tr w:rsidR="00AD75D5" w:rsidTr="009503BD">
        <w:tc>
          <w:tcPr>
            <w:tcW w:w="2626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  <w:noWrap/>
          </w:tcPr>
          <w:p w:rsidR="00AD75D5" w:rsidRPr="00AD75D5" w:rsidRDefault="00A915D9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 добар (4)</w:t>
            </w:r>
          </w:p>
        </w:tc>
        <w:tc>
          <w:tcPr>
            <w:tcW w:w="2701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9503BD">
        <w:tc>
          <w:tcPr>
            <w:tcW w:w="2626" w:type="dxa"/>
            <w:noWrap/>
          </w:tcPr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t>- Препознаје именице</w:t>
            </w:r>
            <w:r w:rsidRPr="00AD75D5">
              <w:rPr>
                <w:rFonts w:ascii="Times New Roman" w:hAnsi="Times New Roman"/>
                <w:color w:val="000000"/>
              </w:rPr>
              <w:t xml:space="preserve"> и глаголе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помоћ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 xml:space="preserve">- Уз помоћ разликује реченице по </w:t>
            </w:r>
            <w:r w:rsidR="00A915D9">
              <w:rPr>
                <w:rFonts w:ascii="Times New Roman" w:hAnsi="Times New Roman"/>
                <w:color w:val="000000"/>
              </w:rPr>
              <w:t>об</w:t>
            </w:r>
            <w:r w:rsidRPr="00AD75D5">
              <w:rPr>
                <w:rFonts w:ascii="Times New Roman" w:hAnsi="Times New Roman"/>
                <w:color w:val="000000"/>
              </w:rPr>
              <w:t>илику и значењу;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lastRenderedPageBreak/>
              <w:t xml:space="preserve">-Уз помоћпрепознаје </w:t>
            </w:r>
            <w:proofErr w:type="gramStart"/>
            <w:r w:rsidRPr="00AD75D5">
              <w:rPr>
                <w:rFonts w:ascii="Times New Roman" w:hAnsi="Times New Roman"/>
                <w:color w:val="000000"/>
              </w:rPr>
              <w:t>и  разликује</w:t>
            </w:r>
            <w:proofErr w:type="gramEnd"/>
            <w:r w:rsidRPr="00AD75D5">
              <w:rPr>
                <w:rFonts w:ascii="Times New Roman" w:hAnsi="Times New Roman"/>
                <w:color w:val="000000"/>
              </w:rPr>
              <w:t xml:space="preserve"> глас и слово;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Раставља р</w:t>
            </w:r>
            <w:r w:rsidRPr="00AD75D5">
              <w:rPr>
                <w:rFonts w:ascii="Times New Roman" w:hAnsi="Times New Roman"/>
                <w:color w:val="000000"/>
              </w:rPr>
              <w:t>ечи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на крају ре</w:t>
            </w:r>
            <w:r w:rsidRPr="00AD75D5">
              <w:rPr>
                <w:rFonts w:ascii="Times New Roman" w:hAnsi="Times New Roman"/>
                <w:color w:val="000000"/>
              </w:rPr>
              <w:t>да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користећи</w:t>
            </w:r>
            <w:r w:rsidRPr="00AD75D5">
              <w:rPr>
                <w:rFonts w:ascii="Times New Roman" w:hAnsi="Times New Roman"/>
                <w:color w:val="000000"/>
              </w:rPr>
              <w:t>цртицу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уз помоћ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Углавном правилно изговара речцу ли, греши у записивању упитних реченица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Углавном правилно изговара </w:t>
            </w:r>
            <w:r w:rsidRPr="00AD75D5">
              <w:rPr>
                <w:rFonts w:ascii="Times New Roman" w:hAnsi="Times New Roman"/>
                <w:color w:val="000000"/>
              </w:rPr>
              <w:t>речцу не , греши у записивању;</w:t>
            </w:r>
          </w:p>
          <w:p w:rsidR="00AD75D5" w:rsidRPr="005067A0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  <w:lang w:val="ru-RU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>- Прим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ењује претходн</w:t>
            </w:r>
            <w:r w:rsidRPr="00AD75D5">
              <w:rPr>
                <w:rFonts w:ascii="Times New Roman" w:hAnsi="Times New Roman"/>
                <w:color w:val="000000"/>
              </w:rPr>
              <w:t>онаучена правописна правила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уз помоћ</w:t>
            </w:r>
            <w:r w:rsidR="00A915D9" w:rsidRPr="005067A0">
              <w:rPr>
                <w:rFonts w:ascii="Times New Roman" w:hAnsi="Times New Roman"/>
                <w:color w:val="000000"/>
                <w:lang w:val="ru-RU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Пише вишечлана </w:t>
            </w:r>
            <w:r w:rsidRPr="00AD75D5">
              <w:rPr>
                <w:rFonts w:ascii="Times New Roman" w:hAnsi="Times New Roman"/>
                <w:color w:val="000000"/>
              </w:rPr>
              <w:t>географска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имена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>,</w:t>
            </w:r>
            <w:r w:rsidRPr="00AD75D5">
              <w:rPr>
                <w:rFonts w:ascii="Times New Roman" w:hAnsi="Times New Roman"/>
                <w:color w:val="000000"/>
              </w:rPr>
              <w:t>често греши</w:t>
            </w:r>
            <w:r w:rsidR="00A915D9" w:rsidRPr="005067A0">
              <w:rPr>
                <w:rFonts w:ascii="Times New Roman" w:hAnsi="Times New Roman"/>
                <w:color w:val="000000"/>
                <w:lang w:val="ru-RU"/>
              </w:rPr>
              <w:t>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Пр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>епознаје велико почетно слово у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називима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улица, тргова и </w:t>
            </w:r>
            <w:r w:rsidRPr="00AD75D5">
              <w:rPr>
                <w:rFonts w:ascii="Times New Roman" w:hAnsi="Times New Roman"/>
                <w:color w:val="000000"/>
              </w:rPr>
              <w:t>градова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, пише само уз помоћ</w:t>
            </w:r>
            <w:r w:rsidR="00A915D9" w:rsidRPr="005067A0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- Изговара и пише гласове </w:t>
            </w:r>
            <w:r w:rsidRPr="000D473C">
              <w:rPr>
                <w:rFonts w:ascii="Times New Roman" w:hAnsi="Times New Roman"/>
                <w:i/>
                <w:iCs/>
                <w:color w:val="000000"/>
                <w:lang w:val="ru-RU"/>
              </w:rPr>
              <w:t>ч, ћ, ђ,</w:t>
            </w:r>
            <w:r w:rsidRPr="00AD75D5">
              <w:rPr>
                <w:rFonts w:ascii="Times New Roman" w:hAnsi="Times New Roman"/>
                <w:i/>
                <w:iCs/>
                <w:color w:val="000000"/>
              </w:rPr>
              <w:t>џ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 xml:space="preserve">у речима уз веће 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грешке</w:t>
            </w:r>
            <w:r w:rsidR="00A915D9">
              <w:rPr>
                <w:rFonts w:ascii="Times New Roman" w:hAnsi="Times New Roman"/>
                <w:color w:val="000000"/>
              </w:rPr>
              <w:t>.</w:t>
            </w:r>
          </w:p>
          <w:p w:rsidR="00AD75D5" w:rsidRPr="00AD75D5" w:rsidRDefault="00AD75D5" w:rsidP="009503BD">
            <w:pPr>
              <w:spacing w:after="0"/>
              <w:rPr>
                <w:rFonts w:ascii="Times New Roman" w:hAnsi="Times New Roman" w:cs="Tahoma"/>
                <w:color w:val="000000"/>
              </w:rPr>
            </w:pPr>
          </w:p>
        </w:tc>
        <w:tc>
          <w:tcPr>
            <w:tcW w:w="2700" w:type="dxa"/>
            <w:noWrap/>
          </w:tcPr>
          <w:p w:rsidR="00AD75D5" w:rsidRPr="00AD75D5" w:rsidRDefault="00A915D9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1"/>
                <w:szCs w:val="21"/>
              </w:rPr>
            </w:pPr>
            <w:r w:rsidRPr="005067A0">
              <w:rPr>
                <w:rFonts w:ascii="Times New Roman" w:hAnsi="Times New Roman"/>
                <w:color w:val="000000"/>
                <w:sz w:val="21"/>
                <w:szCs w:val="21"/>
                <w:lang w:val="ru-RU"/>
              </w:rPr>
              <w:lastRenderedPageBreak/>
              <w:t xml:space="preserve">- </w:t>
            </w:r>
            <w:r w:rsidR="00AD75D5" w:rsidRPr="000D473C">
              <w:rPr>
                <w:rFonts w:ascii="Times New Roman" w:hAnsi="Times New Roman"/>
                <w:color w:val="000000"/>
                <w:sz w:val="21"/>
                <w:szCs w:val="21"/>
                <w:lang w:val="ru-RU"/>
              </w:rPr>
              <w:t>Препознаје једноставне примере именица</w:t>
            </w:r>
            <w:r w:rsidR="00AD75D5" w:rsidRPr="00AD75D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и глагола</w:t>
            </w:r>
            <w:r w:rsidR="00AD75D5" w:rsidRPr="000D473C">
              <w:rPr>
                <w:rFonts w:ascii="Times New Roman" w:hAnsi="Times New Roman"/>
                <w:color w:val="000000"/>
                <w:sz w:val="21"/>
                <w:szCs w:val="21"/>
                <w:lang w:val="ru-RU"/>
              </w:rPr>
              <w:t xml:space="preserve"> у говорној и писаној комуникацији</w:t>
            </w:r>
            <w:r w:rsidR="00AD75D5" w:rsidRPr="00AD75D5">
              <w:rPr>
                <w:rFonts w:ascii="Times New Roman" w:hAnsi="Times New Roman"/>
                <w:color w:val="000000"/>
                <w:sz w:val="21"/>
                <w:szCs w:val="21"/>
              </w:rPr>
              <w:t>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 xml:space="preserve">-Разликује </w:t>
            </w:r>
            <w:r w:rsidRPr="00AD75D5">
              <w:rPr>
                <w:rFonts w:ascii="Times New Roman" w:hAnsi="Times New Roman"/>
                <w:color w:val="000000"/>
              </w:rPr>
              <w:t>реченице по облику и значењу у једноставним примерима;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1"/>
                <w:szCs w:val="21"/>
              </w:rPr>
            </w:pPr>
            <w:r w:rsidRPr="00AD75D5">
              <w:rPr>
                <w:rFonts w:ascii="Times New Roman" w:hAnsi="Times New Roman"/>
                <w:color w:val="000000"/>
                <w:sz w:val="21"/>
                <w:szCs w:val="21"/>
              </w:rPr>
              <w:t>- Разликује глас и слово;</w:t>
            </w:r>
            <w:r w:rsidRPr="000D473C">
              <w:rPr>
                <w:rFonts w:ascii="Times New Roman" w:hAnsi="Times New Roman"/>
                <w:color w:val="000000"/>
                <w:sz w:val="21"/>
                <w:szCs w:val="21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Раставља речи на крају ре</w:t>
            </w:r>
            <w:r w:rsidRPr="00AD75D5">
              <w:rPr>
                <w:rFonts w:ascii="Times New Roman" w:hAnsi="Times New Roman"/>
                <w:color w:val="000000"/>
              </w:rPr>
              <w:t>да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користећи </w:t>
            </w:r>
            <w:r w:rsidRPr="00AD75D5">
              <w:rPr>
                <w:rFonts w:ascii="Times New Roman" w:hAnsi="Times New Roman"/>
                <w:color w:val="000000"/>
              </w:rPr>
              <w:t>цртицу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, често гр</w:t>
            </w:r>
            <w:r w:rsidRPr="00AD75D5">
              <w:rPr>
                <w:rFonts w:ascii="Times New Roman" w:hAnsi="Times New Roman"/>
                <w:color w:val="000000"/>
              </w:rPr>
              <w:t>еши;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- Правилно изговара речцу ли, понекад греши у записивању упитних реченица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sz w:val="21"/>
                <w:szCs w:val="21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Углавном правилно изговара </w:t>
            </w:r>
            <w:r w:rsidR="00A915D9">
              <w:rPr>
                <w:rFonts w:ascii="Times New Roman" w:hAnsi="Times New Roman"/>
                <w:color w:val="000000"/>
              </w:rPr>
              <w:t xml:space="preserve">речцу не, </w:t>
            </w:r>
            <w:r w:rsidRPr="00AD75D5">
              <w:rPr>
                <w:rFonts w:ascii="Times New Roman" w:hAnsi="Times New Roman"/>
                <w:color w:val="000000"/>
              </w:rPr>
              <w:t>понекад греши у записивању;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>- Прим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ењује претходн</w:t>
            </w:r>
            <w:r w:rsidRPr="00AD75D5">
              <w:rPr>
                <w:rFonts w:ascii="Times New Roman" w:hAnsi="Times New Roman"/>
                <w:color w:val="000000"/>
              </w:rPr>
              <w:t>онаучена правописна правила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уз</w:t>
            </w:r>
            <w:r w:rsidRPr="00AD75D5">
              <w:rPr>
                <w:rFonts w:ascii="Times New Roman" w:hAnsi="Times New Roman"/>
                <w:color w:val="000000"/>
              </w:rPr>
              <w:t>мању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помоћ</w:t>
            </w:r>
            <w:r w:rsidR="00A915D9" w:rsidRPr="005067A0">
              <w:rPr>
                <w:rFonts w:ascii="Times New Roman" w:hAnsi="Times New Roman"/>
                <w:color w:val="000000"/>
                <w:lang w:val="ru-RU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Пише вишечлана </w:t>
            </w:r>
            <w:r w:rsidRPr="00AD75D5">
              <w:rPr>
                <w:rFonts w:ascii="Times New Roman" w:hAnsi="Times New Roman"/>
                <w:color w:val="000000"/>
              </w:rPr>
              <w:t>географска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имена </w:t>
            </w:r>
            <w:r w:rsidRPr="00AD75D5">
              <w:rPr>
                <w:rFonts w:ascii="Times New Roman" w:hAnsi="Times New Roman"/>
                <w:color w:val="000000"/>
              </w:rPr>
              <w:t>уз више грешака;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Пр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 xml:space="preserve">епознаје велико почетно слово у </w:t>
            </w:r>
            <w:r w:rsidRPr="00AD75D5">
              <w:rPr>
                <w:rFonts w:ascii="Times New Roman" w:hAnsi="Times New Roman"/>
                <w:color w:val="000000"/>
              </w:rPr>
              <w:t>називима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улица, тргова и </w:t>
            </w:r>
            <w:r w:rsidRPr="00AD75D5">
              <w:rPr>
                <w:rFonts w:ascii="Times New Roman" w:hAnsi="Times New Roman"/>
                <w:color w:val="000000"/>
              </w:rPr>
              <w:t>градова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, пише </w:t>
            </w:r>
            <w:r w:rsidRPr="00AD75D5">
              <w:rPr>
                <w:rFonts w:ascii="Times New Roman" w:hAnsi="Times New Roman"/>
                <w:color w:val="000000"/>
              </w:rPr>
              <w:t>уз више грешака;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- Изговара и пише гласове </w:t>
            </w:r>
            <w:r w:rsidRPr="000D473C">
              <w:rPr>
                <w:rFonts w:ascii="Times New Roman" w:hAnsi="Times New Roman"/>
                <w:i/>
                <w:iCs/>
                <w:color w:val="000000"/>
                <w:lang w:val="ru-RU"/>
              </w:rPr>
              <w:t>ч, ћ, ђ,</w:t>
            </w:r>
            <w:r w:rsidRPr="00AD75D5">
              <w:rPr>
                <w:rFonts w:ascii="Times New Roman" w:hAnsi="Times New Roman"/>
                <w:i/>
                <w:iCs/>
                <w:color w:val="000000"/>
              </w:rPr>
              <w:t>џ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у речима уз </w:t>
            </w:r>
            <w:r w:rsidR="00A915D9">
              <w:rPr>
                <w:rFonts w:ascii="Times New Roman" w:hAnsi="Times New Roman"/>
                <w:color w:val="000000"/>
              </w:rPr>
              <w:t>грешке.</w:t>
            </w:r>
          </w:p>
          <w:p w:rsidR="00AD75D5" w:rsidRPr="00AD75D5" w:rsidRDefault="00AD75D5" w:rsidP="009503BD">
            <w:pPr>
              <w:spacing w:after="0"/>
              <w:rPr>
                <w:rFonts w:ascii="Times New Roman" w:hAnsi="Times New Roman" w:cs="Tahoma"/>
                <w:color w:val="000000"/>
              </w:rPr>
            </w:pPr>
          </w:p>
        </w:tc>
        <w:tc>
          <w:tcPr>
            <w:tcW w:w="2655" w:type="dxa"/>
            <w:noWrap/>
          </w:tcPr>
          <w:p w:rsidR="00AD75D5" w:rsidRPr="00AD75D5" w:rsidRDefault="00A915D9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5067A0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</w:rPr>
              <w:t>Препознаје и р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 xml:space="preserve">азликује именицу </w:t>
            </w:r>
            <w:r w:rsidR="00AD75D5" w:rsidRPr="00AD75D5">
              <w:rPr>
                <w:rFonts w:ascii="Times New Roman" w:hAnsi="Times New Roman"/>
                <w:color w:val="000000"/>
              </w:rPr>
              <w:t xml:space="preserve">и глагол 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>као врсту речи међу другим речима у говорној и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lastRenderedPageBreak/>
              <w:t>писаној комуникацији уз по</w:t>
            </w:r>
            <w:r w:rsidR="00AD75D5" w:rsidRPr="00AD75D5">
              <w:rPr>
                <w:rFonts w:ascii="Times New Roman" w:hAnsi="Times New Roman"/>
                <w:color w:val="000000"/>
              </w:rPr>
              <w:t>дст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>ицај</w:t>
            </w:r>
            <w:r w:rsidR="00AD75D5"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-Разликује реченице по облику и значењу и даје једноставне примере;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 xml:space="preserve">- Разликује слас, </w:t>
            </w:r>
            <w:proofErr w:type="gramStart"/>
            <w:r w:rsidRPr="00AD75D5">
              <w:rPr>
                <w:rFonts w:ascii="Times New Roman" w:hAnsi="Times New Roman"/>
                <w:color w:val="000000"/>
              </w:rPr>
              <w:t>сл</w:t>
            </w:r>
            <w:r w:rsidR="00A915D9">
              <w:rPr>
                <w:rFonts w:ascii="Times New Roman" w:hAnsi="Times New Roman"/>
                <w:color w:val="000000"/>
              </w:rPr>
              <w:t>ово ,</w:t>
            </w:r>
            <w:proofErr w:type="gramEnd"/>
            <w:r w:rsidR="00A915D9">
              <w:rPr>
                <w:rFonts w:ascii="Times New Roman" w:hAnsi="Times New Roman"/>
                <w:color w:val="000000"/>
              </w:rPr>
              <w:t xml:space="preserve"> самогласнике и сугласнике</w:t>
            </w:r>
            <w:r w:rsidRPr="00AD75D5">
              <w:rPr>
                <w:rFonts w:ascii="Times New Roman" w:hAnsi="Times New Roman"/>
                <w:color w:val="000000"/>
              </w:rPr>
              <w:t xml:space="preserve"> -понекад греши;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Раставља речи на крају р</w:t>
            </w:r>
            <w:r w:rsidRPr="00AD75D5">
              <w:rPr>
                <w:rFonts w:ascii="Times New Roman" w:hAnsi="Times New Roman"/>
                <w:color w:val="000000"/>
              </w:rPr>
              <w:t>еда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користећи </w:t>
            </w:r>
            <w:r w:rsidRPr="00AD75D5">
              <w:rPr>
                <w:rFonts w:ascii="Times New Roman" w:hAnsi="Times New Roman"/>
                <w:color w:val="000000"/>
              </w:rPr>
              <w:t>цртицу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уз понеку грешку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Правилно изговара и записује речцу ли у упитним реченицама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Правилно изговара и записује речцу </w:t>
            </w:r>
            <w:r w:rsidRPr="00AD75D5">
              <w:rPr>
                <w:rFonts w:ascii="Times New Roman" w:hAnsi="Times New Roman"/>
                <w:color w:val="000000"/>
              </w:rPr>
              <w:t>не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  </w:t>
            </w:r>
            <w:r w:rsidRPr="00AD75D5">
              <w:rPr>
                <w:rFonts w:ascii="Times New Roman" w:hAnsi="Times New Roman"/>
                <w:color w:val="000000"/>
              </w:rPr>
              <w:t>одричним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реченицама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-Разуме</w:t>
            </w:r>
            <w:r w:rsidR="00A915D9">
              <w:rPr>
                <w:rFonts w:ascii="Times New Roman" w:hAnsi="Times New Roman"/>
                <w:color w:val="000000"/>
                <w:lang w:val="ru-RU"/>
              </w:rPr>
              <w:t xml:space="preserve"> и прим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ењује претходна знања и вештине</w:t>
            </w:r>
            <w:r w:rsidR="00A915D9" w:rsidRPr="005067A0">
              <w:rPr>
                <w:rFonts w:ascii="Times New Roman" w:hAnsi="Times New Roman"/>
                <w:color w:val="000000"/>
                <w:lang w:val="ru-RU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Пише вишечлана  </w:t>
            </w:r>
            <w:r w:rsidRPr="00AD75D5">
              <w:rPr>
                <w:rFonts w:ascii="Times New Roman" w:hAnsi="Times New Roman"/>
                <w:color w:val="000000"/>
              </w:rPr>
              <w:t>географска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имена </w:t>
            </w:r>
            <w:r w:rsidRPr="00AD75D5">
              <w:rPr>
                <w:rFonts w:ascii="Times New Roman" w:hAnsi="Times New Roman"/>
                <w:color w:val="000000"/>
              </w:rPr>
              <w:t>уз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мањ</w:t>
            </w:r>
            <w:r w:rsidRPr="00AD75D5">
              <w:rPr>
                <w:rFonts w:ascii="Times New Roman" w:hAnsi="Times New Roman"/>
                <w:color w:val="000000"/>
              </w:rPr>
              <w:t>е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греш</w:t>
            </w:r>
            <w:r w:rsidRPr="00AD75D5">
              <w:rPr>
                <w:rFonts w:ascii="Times New Roman" w:hAnsi="Times New Roman"/>
                <w:color w:val="000000"/>
              </w:rPr>
              <w:t>ака;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color w:val="000000"/>
              </w:rPr>
              <w:t>-Примењује научена правописна правила о писању имена, назива градова, села, улица и тргова уз мање грешке;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Изговара и пише гласове </w:t>
            </w:r>
            <w:r w:rsidRPr="000D473C">
              <w:rPr>
                <w:rFonts w:ascii="Times New Roman" w:hAnsi="Times New Roman"/>
                <w:i/>
                <w:iCs/>
                <w:color w:val="000000"/>
                <w:lang w:val="ru-RU"/>
              </w:rPr>
              <w:t xml:space="preserve">ч, ћ, ђ, </w:t>
            </w:r>
            <w:r w:rsidRPr="00AD75D5">
              <w:rPr>
                <w:rFonts w:ascii="Times New Roman" w:hAnsi="Times New Roman"/>
                <w:i/>
                <w:iCs/>
                <w:color w:val="000000"/>
              </w:rPr>
              <w:t>џ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у речима  уз понекугрешку</w:t>
            </w:r>
            <w:r w:rsidR="00A915D9">
              <w:rPr>
                <w:rFonts w:ascii="Times New Roman" w:hAnsi="Times New Roman"/>
                <w:color w:val="000000"/>
              </w:rPr>
              <w:t>.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</w:p>
        </w:tc>
        <w:tc>
          <w:tcPr>
            <w:tcW w:w="2701" w:type="dxa"/>
            <w:noWrap/>
          </w:tcPr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lastRenderedPageBreak/>
              <w:t>- Разликује именицу</w:t>
            </w:r>
            <w:r w:rsidRPr="00AD75D5">
              <w:rPr>
                <w:rFonts w:ascii="Times New Roman" w:hAnsi="Times New Roman"/>
                <w:color w:val="000000"/>
              </w:rPr>
              <w:t xml:space="preserve"> и глагол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као врсту </w:t>
            </w:r>
            <w:r w:rsidRPr="00AD75D5">
              <w:rPr>
                <w:rFonts w:ascii="Times New Roman" w:hAnsi="Times New Roman"/>
                <w:color w:val="000000"/>
              </w:rPr>
              <w:t>р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ечи међу другим речима у говорној и писаној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>комуникацији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lastRenderedPageBreak/>
              <w:t>-Разликује реченице по облику и значењу и даје сопствене примере;</w:t>
            </w:r>
          </w:p>
          <w:p w:rsidR="00AD75D5" w:rsidRPr="00AD75D5" w:rsidRDefault="00A915D9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-Разликује глас, слово</w:t>
            </w:r>
            <w:r w:rsidR="00AD75D5" w:rsidRPr="00AD75D5">
              <w:rPr>
                <w:rFonts w:ascii="Times New Roman" w:hAnsi="Times New Roman"/>
                <w:color w:val="000000"/>
              </w:rPr>
              <w:t>, самогласнике и сугласнике</w:t>
            </w:r>
            <w:r w:rsidRPr="005067A0">
              <w:rPr>
                <w:rFonts w:ascii="Times New Roman" w:hAnsi="Times New Roman"/>
                <w:color w:val="000000"/>
                <w:lang w:val="ru-RU"/>
              </w:rPr>
              <w:t>;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="00AD75D5" w:rsidRPr="00AD75D5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ru-RU"/>
              </w:rPr>
              <w:t>Прим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>ењује правило растављања речи на крају ре</w:t>
            </w:r>
            <w:r w:rsidR="00AD75D5" w:rsidRPr="00AD75D5">
              <w:rPr>
                <w:rFonts w:ascii="Times New Roman" w:hAnsi="Times New Roman"/>
                <w:color w:val="000000"/>
              </w:rPr>
              <w:t>да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 xml:space="preserve"> користећи </w:t>
            </w:r>
            <w:r w:rsidR="00AD75D5" w:rsidRPr="00AD75D5">
              <w:rPr>
                <w:rFonts w:ascii="Times New Roman" w:hAnsi="Times New Roman"/>
                <w:color w:val="000000"/>
              </w:rPr>
              <w:t>цртицу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>и даје примере</w:t>
            </w:r>
            <w:r w:rsidR="00AD75D5"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- Правилно изговара и самостално записује речцу ли </w:t>
            </w:r>
            <w:r w:rsidRPr="00AD75D5">
              <w:rPr>
                <w:rFonts w:ascii="Times New Roman" w:hAnsi="Times New Roman"/>
                <w:color w:val="000000"/>
              </w:rPr>
              <w:t>и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даје примере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Правилно изговара и записује речцу </w:t>
            </w:r>
            <w:r w:rsidRPr="00AD75D5">
              <w:rPr>
                <w:rFonts w:ascii="Times New Roman" w:hAnsi="Times New Roman"/>
                <w:color w:val="000000"/>
              </w:rPr>
              <w:t>не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  </w:t>
            </w:r>
            <w:r w:rsidRPr="00AD75D5">
              <w:rPr>
                <w:rFonts w:ascii="Times New Roman" w:hAnsi="Times New Roman"/>
                <w:color w:val="000000"/>
              </w:rPr>
              <w:t>одричним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реченицама</w:t>
            </w:r>
            <w:r w:rsidRPr="00AD75D5">
              <w:rPr>
                <w:rFonts w:ascii="Times New Roman" w:hAnsi="Times New Roman"/>
                <w:color w:val="000000"/>
              </w:rPr>
              <w:t xml:space="preserve"> и примењује научено у сопственим примерима;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-Самостално повезује и примењује претходна знања;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-Примењује научено о писању вишечланих географских имена;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-Разуме и примењује научена правописна правила о писању имена, назив</w:t>
            </w:r>
            <w:r w:rsidR="00A915D9">
              <w:rPr>
                <w:rFonts w:ascii="Times New Roman" w:hAnsi="Times New Roman"/>
                <w:color w:val="000000"/>
              </w:rPr>
              <w:t>а градова, села, улица и тргова;</w:t>
            </w:r>
          </w:p>
          <w:p w:rsidR="00AD75D5" w:rsidRPr="007633E4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-При</w:t>
            </w:r>
            <w:r w:rsidR="00DD2CD1">
              <w:rPr>
                <w:rFonts w:ascii="Times New Roman" w:hAnsi="Times New Roman"/>
                <w:color w:val="000000"/>
              </w:rPr>
              <w:t>мењује научено о писању гласова ч, ћ</w:t>
            </w:r>
            <w:r w:rsidRPr="00AD75D5">
              <w:rPr>
                <w:rFonts w:ascii="Times New Roman" w:hAnsi="Times New Roman"/>
                <w:color w:val="000000"/>
              </w:rPr>
              <w:t>,</w:t>
            </w:r>
            <w:r w:rsidR="00DD2CD1">
              <w:rPr>
                <w:rFonts w:ascii="Times New Roman" w:hAnsi="Times New Roman"/>
                <w:color w:val="000000"/>
              </w:rPr>
              <w:t xml:space="preserve"> ђ и џ у речима и реченицама.</w:t>
            </w:r>
          </w:p>
        </w:tc>
      </w:tr>
      <w:tr w:rsidR="00AD75D5" w:rsidTr="009503BD"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Тема:</w:t>
            </w:r>
            <w:r w:rsidRPr="00AD75D5">
              <w:rPr>
                <w:rFonts w:ascii="Times New Roman" w:eastAsia="Times New Roman" w:hAnsi="Times New Roman" w:cs="Tahoma"/>
                <w:b/>
                <w:bCs/>
                <w:sz w:val="20"/>
                <w:szCs w:val="20"/>
              </w:rPr>
              <w:t>ЈЕЗИЧКА КУЛТУРА</w:t>
            </w:r>
          </w:p>
        </w:tc>
      </w:tr>
      <w:tr w:rsidR="00AD75D5" w:rsidTr="009503BD">
        <w:tc>
          <w:tcPr>
            <w:tcW w:w="10682" w:type="dxa"/>
            <w:gridSpan w:val="4"/>
            <w:noWrap/>
          </w:tcPr>
          <w:p w:rsidR="00AD75D5" w:rsidRPr="00AD75D5" w:rsidRDefault="00AD75D5" w:rsidP="009503BD">
            <w:pPr>
              <w:pStyle w:val="NoSpacing"/>
              <w:tabs>
                <w:tab w:val="left" w:pos="176"/>
              </w:tabs>
              <w:rPr>
                <w:rFonts w:ascii="Times New Roman" w:hAnsi="Times New Roman" w:cs="Tahoma"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i/>
                <w:sz w:val="24"/>
                <w:szCs w:val="24"/>
              </w:rPr>
              <w:t>Исходи: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b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На крају разреда ученик ће бити у стању да:</w:t>
            </w:r>
          </w:p>
          <w:p w:rsidR="00AD75D5" w:rsidRPr="007F23BF" w:rsidRDefault="00AD75D5" w:rsidP="009503BD">
            <w:pPr>
              <w:pStyle w:val="yiv8986623244msonospacing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ind w:left="360"/>
              <w:jc w:val="both"/>
              <w:rPr>
                <w:rFonts w:cs="Tahoma"/>
                <w:shd w:val="clear" w:color="auto" w:fill="FFFFFF"/>
              </w:rPr>
            </w:pPr>
            <w:r w:rsidRPr="007F23BF">
              <w:rPr>
                <w:rFonts w:cs="Tahoma"/>
                <w:shd w:val="clear" w:color="auto" w:fill="FFFFFF"/>
              </w:rPr>
              <w:t xml:space="preserve">користи различите облике усменог и писменог изражавања препричавање, причање, описивање; </w:t>
            </w:r>
          </w:p>
          <w:p w:rsidR="00AD75D5" w:rsidRPr="007F23BF" w:rsidRDefault="00AD75D5" w:rsidP="009503BD">
            <w:pPr>
              <w:pStyle w:val="yiv8986623244msonospacing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ind w:left="360"/>
              <w:jc w:val="both"/>
              <w:rPr>
                <w:rFonts w:cs="Tahoma"/>
                <w:shd w:val="clear" w:color="auto" w:fill="FFFFFF"/>
              </w:rPr>
            </w:pPr>
            <w:r w:rsidRPr="007F23BF">
              <w:rPr>
                <w:rFonts w:cs="Tahoma"/>
              </w:rPr>
              <w:t>правилно састави дужу и потпуну реченицу и</w:t>
            </w:r>
          </w:p>
          <w:p w:rsidR="00AD75D5" w:rsidRPr="007F23BF" w:rsidRDefault="00AD75D5" w:rsidP="009503BD">
            <w:pPr>
              <w:pStyle w:val="yiv8986623244msonospacing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ind w:left="360"/>
              <w:jc w:val="both"/>
              <w:rPr>
                <w:rFonts w:cs="Tahoma"/>
                <w:shd w:val="clear" w:color="auto" w:fill="FFFFFF"/>
              </w:rPr>
            </w:pPr>
            <w:r w:rsidRPr="007F23BF">
              <w:rPr>
                <w:rFonts w:cs="Tahoma"/>
              </w:rPr>
              <w:t>споји више реченица у краћу целину;</w:t>
            </w:r>
          </w:p>
          <w:p w:rsidR="00AD75D5" w:rsidRPr="007F23BF" w:rsidRDefault="00AD75D5" w:rsidP="009503BD">
            <w:pPr>
              <w:pStyle w:val="yiv8986623244msonospacing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ind w:left="360"/>
              <w:jc w:val="both"/>
              <w:rPr>
                <w:rFonts w:cs="Tahoma"/>
                <w:shd w:val="clear" w:color="auto" w:fill="FFFFFF"/>
              </w:rPr>
            </w:pPr>
            <w:r w:rsidRPr="007F23BF">
              <w:rPr>
                <w:rFonts w:cs="Tahoma"/>
              </w:rPr>
              <w:t>учествује у разговору и пажљиво слуша саговорника;</w:t>
            </w:r>
          </w:p>
          <w:p w:rsidR="00AD75D5" w:rsidRPr="007F23BF" w:rsidRDefault="00AD75D5" w:rsidP="009503BD">
            <w:pPr>
              <w:pStyle w:val="yiv8986623244msonospacing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ind w:left="360"/>
              <w:jc w:val="both"/>
              <w:rPr>
                <w:rFonts w:cs="Tahoma"/>
                <w:shd w:val="clear" w:color="auto" w:fill="FFFFFF"/>
              </w:rPr>
            </w:pPr>
            <w:r w:rsidRPr="007F23BF">
              <w:rPr>
                <w:rFonts w:cs="Tahoma"/>
                <w:shd w:val="clear" w:color="auto" w:fill="FFFFFF"/>
              </w:rPr>
              <w:t>разликује основне делове текста (наслов, пасус, име аутора, садржај);</w:t>
            </w:r>
          </w:p>
          <w:p w:rsidR="00AD75D5" w:rsidRPr="007633E4" w:rsidRDefault="00AD75D5" w:rsidP="009503BD">
            <w:pPr>
              <w:pStyle w:val="yiv8986623244msonospacing"/>
              <w:widowControl w:val="0"/>
              <w:numPr>
                <w:ilvl w:val="0"/>
                <w:numId w:val="10"/>
              </w:numPr>
              <w:spacing w:before="0" w:beforeAutospacing="0" w:after="0" w:afterAutospacing="0"/>
              <w:ind w:left="360"/>
              <w:jc w:val="both"/>
              <w:rPr>
                <w:rFonts w:cs="Tahoma"/>
                <w:shd w:val="clear" w:color="auto" w:fill="FFFFFF"/>
              </w:rPr>
            </w:pPr>
            <w:r w:rsidRPr="007F23BF">
              <w:rPr>
                <w:rFonts w:cs="Tahoma"/>
                <w:shd w:val="clear" w:color="auto" w:fill="FFFFFF"/>
              </w:rPr>
              <w:t>изражајно чита ћирилички текст.</w:t>
            </w:r>
          </w:p>
        </w:tc>
      </w:tr>
      <w:tr w:rsidR="00AD75D5" w:rsidTr="009503BD">
        <w:tc>
          <w:tcPr>
            <w:tcW w:w="2626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  <w:noWrap/>
          </w:tcPr>
          <w:p w:rsidR="00AD75D5" w:rsidRPr="00AD75D5" w:rsidRDefault="00AD75D5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  <w:noWrap/>
          </w:tcPr>
          <w:p w:rsidR="00AD75D5" w:rsidRPr="00AD75D5" w:rsidRDefault="00DD2CD1" w:rsidP="009503BD">
            <w:pPr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 добар (4)</w:t>
            </w:r>
          </w:p>
        </w:tc>
        <w:tc>
          <w:tcPr>
            <w:tcW w:w="2701" w:type="dxa"/>
            <w:noWrap/>
          </w:tcPr>
          <w:p w:rsidR="00AD75D5" w:rsidRPr="00AD75D5" w:rsidRDefault="00AD75D5" w:rsidP="009503BD">
            <w:pPr>
              <w:spacing w:line="240" w:lineRule="auto"/>
              <w:jc w:val="center"/>
              <w:rPr>
                <w:rFonts w:ascii="Times New Roman" w:hAnsi="Times New Roman" w:cs="Tahoma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9503BD">
        <w:tc>
          <w:tcPr>
            <w:tcW w:w="2626" w:type="dxa"/>
            <w:noWrap/>
          </w:tcPr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  <w:lang w:val="ru-RU"/>
              </w:rPr>
              <w:t>- Разговара и слуша с</w:t>
            </w:r>
            <w:r w:rsidRPr="00DD2CD1">
              <w:rPr>
                <w:rFonts w:ascii="Times New Roman" w:hAnsi="Times New Roman"/>
              </w:rPr>
              <w:t>аговорника</w:t>
            </w:r>
            <w:r w:rsidRPr="00DD2CD1">
              <w:rPr>
                <w:rFonts w:ascii="Times New Roman" w:hAnsi="Times New Roman"/>
                <w:lang w:val="ru-RU"/>
              </w:rPr>
              <w:t>у  разговору уз помоћ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-Уз помоћ саставља једноставну реченицу, често греши;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  <w:lang w:val="ru-RU"/>
              </w:rPr>
              <w:t xml:space="preserve">- Обликује кратку причу </w:t>
            </w:r>
            <w:r w:rsidRPr="00DD2CD1">
              <w:rPr>
                <w:rFonts w:ascii="Times New Roman" w:hAnsi="Times New Roman"/>
              </w:rPr>
              <w:t xml:space="preserve">уз подстицај и </w:t>
            </w:r>
            <w:r w:rsidRPr="00DD2CD1">
              <w:rPr>
                <w:rFonts w:ascii="Times New Roman" w:hAnsi="Times New Roman"/>
                <w:lang w:val="ru-RU"/>
              </w:rPr>
              <w:t xml:space="preserve"> помоћ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  <w:lang w:val="ru-RU"/>
              </w:rPr>
              <w:t>- Запажа појединости у п</w:t>
            </w:r>
            <w:r w:rsidRPr="00DD2CD1">
              <w:rPr>
                <w:rFonts w:ascii="Times New Roman" w:hAnsi="Times New Roman"/>
              </w:rPr>
              <w:t xml:space="preserve">осматрањуи уз </w:t>
            </w:r>
            <w:r w:rsidRPr="00DD2CD1">
              <w:rPr>
                <w:rFonts w:ascii="Times New Roman" w:hAnsi="Times New Roman"/>
                <w:lang w:val="ru-RU"/>
              </w:rPr>
              <w:t>помоћ,</w:t>
            </w:r>
            <w:r w:rsidRPr="00DD2CD1">
              <w:rPr>
                <w:rFonts w:ascii="Times New Roman" w:hAnsi="Times New Roman"/>
                <w:lang w:val="ru-RU"/>
              </w:rPr>
              <w:br/>
            </w:r>
            <w:r w:rsidRPr="00DD2CD1">
              <w:rPr>
                <w:rFonts w:ascii="Times New Roman" w:hAnsi="Times New Roman"/>
                <w:lang w:val="ru-RU"/>
              </w:rPr>
              <w:lastRenderedPageBreak/>
              <w:t>описује лик/предмет према плану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  <w:lang w:val="ru-RU"/>
              </w:rPr>
              <w:t>- Из</w:t>
            </w:r>
            <w:r w:rsidRPr="00DD2CD1">
              <w:rPr>
                <w:rFonts w:ascii="Times New Roman" w:hAnsi="Times New Roman"/>
              </w:rPr>
              <w:t>вештава</w:t>
            </w:r>
            <w:r w:rsidRPr="00DD2CD1">
              <w:rPr>
                <w:rFonts w:ascii="Times New Roman" w:hAnsi="Times New Roman"/>
                <w:lang w:val="ru-RU"/>
              </w:rPr>
              <w:t xml:space="preserve"> о обављеном задатку или о ономе који</w:t>
            </w:r>
            <w:r w:rsidR="00DD2CD1" w:rsidRPr="00DD2CD1">
              <w:rPr>
                <w:rFonts w:ascii="Times New Roman" w:hAnsi="Times New Roman"/>
                <w:lang w:val="ru-RU"/>
              </w:rPr>
              <w:t xml:space="preserve"> ће се тек обавити не поштујући </w:t>
            </w:r>
            <w:r w:rsidRPr="00DD2CD1">
              <w:rPr>
                <w:rFonts w:ascii="Times New Roman" w:hAnsi="Times New Roman"/>
              </w:rPr>
              <w:t>х</w:t>
            </w:r>
            <w:r w:rsidRPr="00DD2CD1">
              <w:rPr>
                <w:rFonts w:ascii="Times New Roman" w:hAnsi="Times New Roman"/>
                <w:lang w:val="ru-RU"/>
              </w:rPr>
              <w:t xml:space="preserve">ронолошки </w:t>
            </w:r>
            <w:r w:rsidRPr="00DD2CD1">
              <w:rPr>
                <w:rFonts w:ascii="Times New Roman" w:hAnsi="Times New Roman"/>
              </w:rPr>
              <w:t>редослед</w:t>
            </w:r>
            <w:r w:rsidRPr="00DD2CD1">
              <w:rPr>
                <w:rFonts w:ascii="Times New Roman" w:hAnsi="Times New Roman"/>
                <w:lang w:val="ru-RU"/>
              </w:rPr>
              <w:t>догађаја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  <w:r w:rsidRPr="00DD2CD1">
              <w:rPr>
                <w:rFonts w:ascii="Times New Roman" w:hAnsi="Times New Roman"/>
              </w:rPr>
              <w:t>- Уз помоћ разликује основне делове текста (</w:t>
            </w:r>
            <w:r w:rsidRPr="00DD2CD1">
              <w:rPr>
                <w:rFonts w:ascii="Times New Roman" w:hAnsi="Times New Roman"/>
                <w:shd w:val="clear" w:color="auto" w:fill="FFFFFF"/>
              </w:rPr>
              <w:t>наслов, пасус, име аутора, садржај);</w:t>
            </w:r>
          </w:p>
          <w:p w:rsidR="00DD2CD1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-</w:t>
            </w:r>
            <w:r w:rsidRPr="00DD2CD1">
              <w:rPr>
                <w:rFonts w:ascii="Times New Roman" w:hAnsi="Times New Roman"/>
                <w:lang w:val="ru-RU"/>
              </w:rPr>
              <w:t>Чита споро и без пошт</w:t>
            </w:r>
            <w:r w:rsidR="00DD2CD1" w:rsidRPr="00DD2CD1">
              <w:rPr>
                <w:rFonts w:ascii="Times New Roman" w:hAnsi="Times New Roman"/>
              </w:rPr>
              <w:t xml:space="preserve">овања </w:t>
            </w:r>
            <w:r w:rsidRPr="00DD2CD1">
              <w:rPr>
                <w:rFonts w:ascii="Times New Roman" w:hAnsi="Times New Roman"/>
              </w:rPr>
              <w:t>интерпункције</w:t>
            </w:r>
            <w:r w:rsidRPr="00DD2CD1">
              <w:rPr>
                <w:rFonts w:ascii="Times New Roman" w:hAnsi="Times New Roman"/>
                <w:lang w:val="ru-RU"/>
              </w:rPr>
              <w:t>, често греши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DD2CD1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 xml:space="preserve">уз помоћ разуме </w:t>
            </w:r>
            <w:r w:rsidR="00AD75D5" w:rsidRPr="00DD2CD1">
              <w:rPr>
                <w:rFonts w:ascii="Times New Roman" w:hAnsi="Times New Roman"/>
              </w:rPr>
              <w:t>прочитано;</w:t>
            </w:r>
          </w:p>
          <w:p w:rsidR="00AD75D5" w:rsidRPr="00AD75D5" w:rsidRDefault="00AD75D5" w:rsidP="009503BD">
            <w:pPr>
              <w:tabs>
                <w:tab w:val="left" w:pos="176"/>
              </w:tabs>
              <w:spacing w:after="0"/>
              <w:rPr>
                <w:rFonts w:ascii="Times New Roman" w:hAnsi="Times New Roman" w:cs="Tahoma"/>
                <w:color w:val="000000"/>
              </w:rPr>
            </w:pPr>
          </w:p>
          <w:p w:rsidR="00AD75D5" w:rsidRPr="00AD75D5" w:rsidRDefault="00AD75D5" w:rsidP="009503BD">
            <w:pPr>
              <w:spacing w:after="0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</w:p>
        </w:tc>
        <w:tc>
          <w:tcPr>
            <w:tcW w:w="2700" w:type="dxa"/>
            <w:noWrap/>
          </w:tcPr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  <w:lang w:val="ru-RU"/>
              </w:rPr>
              <w:lastRenderedPageBreak/>
              <w:t xml:space="preserve">- </w:t>
            </w:r>
            <w:r w:rsidRPr="00DD2CD1">
              <w:rPr>
                <w:rFonts w:ascii="Times New Roman" w:hAnsi="Times New Roman"/>
              </w:rPr>
              <w:t>П</w:t>
            </w:r>
            <w:r w:rsidRPr="00DD2CD1">
              <w:rPr>
                <w:rFonts w:ascii="Times New Roman" w:hAnsi="Times New Roman"/>
                <w:lang w:val="ru-RU"/>
              </w:rPr>
              <w:t>оставља и одговара на питања уз помоћ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-Може уз подстицај да састави реченицу, уз мање правописне грешке;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-</w:t>
            </w:r>
            <w:r w:rsidRPr="00DD2CD1">
              <w:rPr>
                <w:rFonts w:ascii="Times New Roman" w:hAnsi="Times New Roman"/>
                <w:lang w:val="ru-RU"/>
              </w:rPr>
              <w:t xml:space="preserve">- Обликује кратку причу према </w:t>
            </w:r>
            <w:r w:rsidRPr="00DD2CD1">
              <w:rPr>
                <w:rFonts w:ascii="Times New Roman" w:hAnsi="Times New Roman"/>
              </w:rPr>
              <w:t>плану;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-</w:t>
            </w:r>
            <w:r w:rsidRPr="00DD2CD1">
              <w:rPr>
                <w:rFonts w:ascii="Times New Roman" w:hAnsi="Times New Roman"/>
                <w:lang w:val="ru-RU"/>
              </w:rPr>
              <w:t>- Запажа појединости у п</w:t>
            </w:r>
            <w:r w:rsidRPr="00DD2CD1">
              <w:rPr>
                <w:rFonts w:ascii="Times New Roman" w:hAnsi="Times New Roman"/>
              </w:rPr>
              <w:t>осматрању и уз</w:t>
            </w:r>
            <w:r w:rsidRPr="00DD2CD1">
              <w:rPr>
                <w:rFonts w:ascii="Times New Roman" w:hAnsi="Times New Roman"/>
                <w:lang w:val="ru-RU"/>
              </w:rPr>
              <w:t>по</w:t>
            </w:r>
            <w:r w:rsidRPr="00DD2CD1">
              <w:rPr>
                <w:rFonts w:ascii="Times New Roman" w:hAnsi="Times New Roman"/>
              </w:rPr>
              <w:t>дстицај</w:t>
            </w:r>
            <w:r w:rsidRPr="00DD2CD1">
              <w:rPr>
                <w:rFonts w:ascii="Times New Roman" w:hAnsi="Times New Roman"/>
                <w:lang w:val="ru-RU"/>
              </w:rPr>
              <w:t>,</w:t>
            </w:r>
            <w:r w:rsidRPr="00DD2CD1">
              <w:rPr>
                <w:rFonts w:ascii="Times New Roman" w:hAnsi="Times New Roman"/>
                <w:lang w:val="ru-RU"/>
              </w:rPr>
              <w:br/>
            </w:r>
            <w:r w:rsidRPr="00DD2CD1">
              <w:rPr>
                <w:rFonts w:ascii="Times New Roman" w:hAnsi="Times New Roman"/>
                <w:lang w:val="ru-RU"/>
              </w:rPr>
              <w:lastRenderedPageBreak/>
              <w:t xml:space="preserve">описује </w:t>
            </w:r>
            <w:r w:rsidR="00DD2CD1" w:rsidRPr="00DD2CD1">
              <w:rPr>
                <w:rFonts w:ascii="Times New Roman" w:hAnsi="Times New Roman"/>
                <w:lang w:val="ru-RU"/>
              </w:rPr>
              <w:t>л</w:t>
            </w:r>
            <w:r w:rsidRPr="00DD2CD1">
              <w:rPr>
                <w:rFonts w:ascii="Times New Roman" w:hAnsi="Times New Roman"/>
                <w:lang w:val="ru-RU"/>
              </w:rPr>
              <w:t xml:space="preserve">ик/предмет према плану </w:t>
            </w:r>
            <w:r w:rsidRPr="00DD2CD1">
              <w:rPr>
                <w:rFonts w:ascii="Times New Roman" w:hAnsi="Times New Roman"/>
              </w:rPr>
              <w:t>;</w:t>
            </w:r>
          </w:p>
          <w:p w:rsidR="00AD75D5" w:rsidRPr="00DD2CD1" w:rsidRDefault="00AD75D5" w:rsidP="009503BD">
            <w:pPr>
              <w:pStyle w:val="NoSpacing"/>
              <w:rPr>
                <w:rFonts w:ascii="Times New Roman" w:hAnsi="Times New Roman"/>
                <w:shd w:val="clear" w:color="auto" w:fill="FFFFFF"/>
              </w:rPr>
            </w:pPr>
            <w:r w:rsidRPr="00DD2CD1">
              <w:rPr>
                <w:rFonts w:ascii="Times New Roman" w:hAnsi="Times New Roman"/>
              </w:rPr>
              <w:t>-</w:t>
            </w:r>
            <w:r w:rsidRPr="00DD2CD1">
              <w:rPr>
                <w:rFonts w:ascii="Times New Roman" w:hAnsi="Times New Roman"/>
                <w:lang w:val="ru-RU"/>
              </w:rPr>
              <w:t>Из</w:t>
            </w:r>
            <w:r w:rsidRPr="00DD2CD1">
              <w:rPr>
                <w:rFonts w:ascii="Times New Roman" w:hAnsi="Times New Roman"/>
              </w:rPr>
              <w:t>вештава</w:t>
            </w:r>
            <w:r w:rsidRPr="00DD2CD1">
              <w:rPr>
                <w:rFonts w:ascii="Times New Roman" w:hAnsi="Times New Roman"/>
                <w:lang w:val="ru-RU"/>
              </w:rPr>
              <w:t xml:space="preserve"> о обављеном задатку или о ономе који ће се тек обавити  </w:t>
            </w:r>
            <w:r w:rsidR="00DD2CD1" w:rsidRPr="00DD2CD1">
              <w:rPr>
                <w:rFonts w:ascii="Times New Roman" w:hAnsi="Times New Roman"/>
              </w:rPr>
              <w:t xml:space="preserve">уз одступања у </w:t>
            </w:r>
            <w:r w:rsidRPr="00DD2CD1">
              <w:rPr>
                <w:rFonts w:ascii="Times New Roman" w:hAnsi="Times New Roman"/>
              </w:rPr>
              <w:t xml:space="preserve">хронолошком редоследу </w:t>
            </w:r>
            <w:r w:rsidRPr="00DD2CD1">
              <w:rPr>
                <w:rFonts w:ascii="Times New Roman" w:hAnsi="Times New Roman"/>
                <w:lang w:val="ru-RU"/>
              </w:rPr>
              <w:t>догађаја</w:t>
            </w:r>
            <w:r w:rsidRPr="00DD2CD1">
              <w:rPr>
                <w:rFonts w:ascii="Times New Roman" w:hAnsi="Times New Roman"/>
              </w:rPr>
              <w:t>;</w:t>
            </w:r>
            <w:r w:rsidRPr="00DD2CD1">
              <w:rPr>
                <w:rFonts w:ascii="Times New Roman" w:hAnsi="Times New Roman"/>
                <w:lang w:val="ru-RU"/>
              </w:rPr>
              <w:br/>
            </w:r>
            <w:r w:rsidRPr="00DD2CD1">
              <w:rPr>
                <w:rFonts w:ascii="Times New Roman" w:hAnsi="Times New Roman"/>
              </w:rPr>
              <w:t>- Разликује основне делове текста (</w:t>
            </w:r>
            <w:r w:rsidRPr="00DD2C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наслов, пасус, име аутора, садржај), често греши;</w:t>
            </w:r>
          </w:p>
          <w:p w:rsidR="00DD2CD1" w:rsidRPr="00DD2CD1" w:rsidRDefault="00AD75D5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-</w:t>
            </w:r>
            <w:r w:rsidRPr="00DD2CD1">
              <w:rPr>
                <w:rFonts w:ascii="Times New Roman" w:hAnsi="Times New Roman"/>
                <w:lang w:val="ru-RU"/>
              </w:rPr>
              <w:t xml:space="preserve"> Гласно </w:t>
            </w:r>
            <w:r w:rsidRPr="00DD2CD1">
              <w:rPr>
                <w:rFonts w:ascii="Times New Roman" w:hAnsi="Times New Roman"/>
              </w:rPr>
              <w:t>чита</w:t>
            </w:r>
            <w:r w:rsidRPr="00DD2CD1">
              <w:rPr>
                <w:rFonts w:ascii="Times New Roman" w:hAnsi="Times New Roman"/>
                <w:lang w:val="ru-RU"/>
              </w:rPr>
              <w:t>текст уз грешке, не обраћа</w:t>
            </w:r>
            <w:r w:rsidRPr="00DD2CD1">
              <w:rPr>
                <w:rFonts w:ascii="Times New Roman" w:hAnsi="Times New Roman"/>
                <w:lang w:val="ru-RU"/>
              </w:rPr>
              <w:br/>
              <w:t>п</w:t>
            </w:r>
            <w:r w:rsidRPr="00DD2CD1">
              <w:rPr>
                <w:rFonts w:ascii="Times New Roman" w:hAnsi="Times New Roman"/>
              </w:rPr>
              <w:t>ажњу на знаке интерпункције;</w:t>
            </w:r>
          </w:p>
          <w:p w:rsidR="00AD75D5" w:rsidRPr="00DD2CD1" w:rsidRDefault="00DD2CD1" w:rsidP="009503BD">
            <w:pPr>
              <w:pStyle w:val="NoSpacing"/>
              <w:rPr>
                <w:rFonts w:ascii="Times New Roman" w:hAnsi="Times New Roman"/>
              </w:rPr>
            </w:pPr>
            <w:r w:rsidRPr="00DD2CD1">
              <w:rPr>
                <w:rFonts w:ascii="Times New Roman" w:hAnsi="Times New Roman"/>
              </w:rPr>
              <w:t>углавном разуме прочитано.</w:t>
            </w:r>
          </w:p>
          <w:p w:rsidR="00AD75D5" w:rsidRPr="00AD75D5" w:rsidRDefault="00AD75D5" w:rsidP="009503BD">
            <w:pPr>
              <w:spacing w:after="0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</w:p>
        </w:tc>
        <w:tc>
          <w:tcPr>
            <w:tcW w:w="2655" w:type="dxa"/>
            <w:noWrap/>
          </w:tcPr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lastRenderedPageBreak/>
              <w:t>- Уљудно разговара и слуша с</w:t>
            </w:r>
            <w:r w:rsidRPr="00AD75D5">
              <w:rPr>
                <w:rFonts w:ascii="Times New Roman" w:hAnsi="Times New Roman"/>
                <w:color w:val="000000"/>
              </w:rPr>
              <w:t>аговорника;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</w:t>
            </w:r>
            <w:r w:rsidRPr="00AD75D5">
              <w:rPr>
                <w:rFonts w:ascii="Times New Roman" w:hAnsi="Times New Roman"/>
                <w:color w:val="000000"/>
              </w:rPr>
              <w:t>Самостално п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оставља и одговара на питања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 Самостално саставља реченице уз поштовање већин</w:t>
            </w:r>
            <w:r w:rsidR="00DD2CD1">
              <w:rPr>
                <w:rFonts w:ascii="Times New Roman" w:hAnsi="Times New Roman"/>
                <w:color w:val="000000"/>
              </w:rPr>
              <w:t>е правоп</w:t>
            </w:r>
            <w:r w:rsidRPr="00AD75D5">
              <w:rPr>
                <w:rFonts w:ascii="Times New Roman" w:hAnsi="Times New Roman"/>
                <w:color w:val="000000"/>
              </w:rPr>
              <w:t>исних правила;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 Самостално о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бликује кратку причу према </w:t>
            </w:r>
            <w:r w:rsidRPr="00AD75D5">
              <w:rPr>
                <w:rFonts w:ascii="Times New Roman" w:hAnsi="Times New Roman"/>
                <w:color w:val="000000"/>
              </w:rPr>
              <w:t>плану;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lastRenderedPageBreak/>
              <w:t>- Запажа појединости у п</w:t>
            </w:r>
            <w:r w:rsidRPr="00AD75D5">
              <w:rPr>
                <w:rFonts w:ascii="Times New Roman" w:hAnsi="Times New Roman"/>
                <w:color w:val="000000"/>
              </w:rPr>
              <w:t>осматрању,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непотпуно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>описује лик/предмет према плану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AD75D5" w:rsidRDefault="00DD2CD1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>Из</w:t>
            </w:r>
            <w:r w:rsidR="00AD75D5" w:rsidRPr="00AD75D5">
              <w:rPr>
                <w:rFonts w:ascii="Times New Roman" w:hAnsi="Times New Roman"/>
                <w:color w:val="000000"/>
              </w:rPr>
              <w:t>вештава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 xml:space="preserve"> о обављеном задатку или о ономе који ће се тек обавити  </w:t>
            </w:r>
            <w:r w:rsidR="00AD75D5" w:rsidRPr="00AD75D5">
              <w:rPr>
                <w:rFonts w:ascii="Times New Roman" w:hAnsi="Times New Roman"/>
                <w:color w:val="000000"/>
              </w:rPr>
              <w:t xml:space="preserve">уз мања одступања у хронолошком редоследу 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t>догађаја</w:t>
            </w:r>
            <w:r w:rsidR="00AD75D5" w:rsidRPr="00AD75D5">
              <w:rPr>
                <w:rFonts w:ascii="Times New Roman" w:hAnsi="Times New Roman"/>
                <w:color w:val="000000"/>
              </w:rPr>
              <w:t>;</w:t>
            </w:r>
            <w:r w:rsidR="00AD75D5"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="00AD75D5" w:rsidRPr="00AD75D5">
              <w:rPr>
                <w:rFonts w:ascii="Times New Roman" w:hAnsi="Times New Roman"/>
                <w:color w:val="000000"/>
              </w:rPr>
              <w:t>-Самостално разликује основне делове текста;</w:t>
            </w:r>
          </w:p>
          <w:p w:rsidR="00AD75D5" w:rsidRPr="00AD75D5" w:rsidRDefault="00AD75D5" w:rsidP="009503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Гласно чита текст</w:t>
            </w:r>
            <w:r w:rsidRPr="00AD75D5">
              <w:rPr>
                <w:rFonts w:ascii="Times New Roman" w:hAnsi="Times New Roman"/>
                <w:color w:val="000000"/>
              </w:rPr>
              <w:t>ове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уз понеку грешку,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потребно </w:t>
            </w:r>
            <w:r w:rsidRPr="00AD75D5">
              <w:rPr>
                <w:rFonts w:ascii="Times New Roman" w:hAnsi="Times New Roman"/>
                <w:color w:val="000000"/>
              </w:rPr>
              <w:t>му је скренути пажњу на интонацију и доживљај текста;</w:t>
            </w:r>
            <w:r w:rsidR="00DD2CD1">
              <w:rPr>
                <w:rFonts w:ascii="Times New Roman" w:hAnsi="Times New Roman"/>
                <w:color w:val="000000"/>
              </w:rPr>
              <w:t xml:space="preserve"> разуме прочитано.</w:t>
            </w:r>
          </w:p>
          <w:p w:rsidR="00AD75D5" w:rsidRPr="00AD75D5" w:rsidRDefault="00AD75D5" w:rsidP="009503BD">
            <w:pPr>
              <w:spacing w:after="0"/>
              <w:rPr>
                <w:rFonts w:ascii="Times New Roman" w:hAnsi="Times New Roman" w:cs="Tahoma"/>
                <w:color w:val="000000"/>
              </w:rPr>
            </w:pPr>
          </w:p>
        </w:tc>
        <w:tc>
          <w:tcPr>
            <w:tcW w:w="2701" w:type="dxa"/>
            <w:noWrap/>
          </w:tcPr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lastRenderedPageBreak/>
              <w:t>- Самостално уљудно разговара и слуша с</w:t>
            </w:r>
            <w:r w:rsidRPr="00AD75D5">
              <w:rPr>
                <w:rFonts w:ascii="Times New Roman" w:hAnsi="Times New Roman"/>
                <w:color w:val="000000"/>
              </w:rPr>
              <w:t>аговорника;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  <w:t xml:space="preserve">- </w:t>
            </w:r>
            <w:r w:rsidRPr="00AD75D5">
              <w:rPr>
                <w:rFonts w:ascii="Times New Roman" w:hAnsi="Times New Roman"/>
                <w:color w:val="000000"/>
              </w:rPr>
              <w:t>Самостално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поставља</w:t>
            </w:r>
            <w:r w:rsidRPr="00AD75D5">
              <w:rPr>
                <w:rFonts w:ascii="Times New Roman" w:hAnsi="Times New Roman"/>
                <w:color w:val="000000"/>
              </w:rPr>
              <w:t xml:space="preserve"> сложенија питања 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и </w:t>
            </w:r>
            <w:r w:rsidRPr="00AD75D5">
              <w:rPr>
                <w:rFonts w:ascii="Times New Roman" w:hAnsi="Times New Roman"/>
                <w:color w:val="000000"/>
              </w:rPr>
              <w:t>даје одговоре на сложена питања, у складу са узрастом;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 xml:space="preserve">- Самостално саставља сложеније реченице </w:t>
            </w:r>
            <w:r w:rsidRPr="00AD75D5">
              <w:rPr>
                <w:rFonts w:ascii="Times New Roman" w:hAnsi="Times New Roman"/>
                <w:color w:val="000000"/>
              </w:rPr>
              <w:lastRenderedPageBreak/>
              <w:t>поштујући правописна првила;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AD75D5">
              <w:rPr>
                <w:rFonts w:ascii="Times New Roman" w:hAnsi="Times New Roman"/>
                <w:color w:val="000000"/>
              </w:rPr>
              <w:t>- Самостално обликује</w:t>
            </w:r>
            <w:r w:rsidR="00DD2CD1">
              <w:rPr>
                <w:rFonts w:ascii="Times New Roman" w:hAnsi="Times New Roman"/>
                <w:color w:val="000000"/>
              </w:rPr>
              <w:t xml:space="preserve"> причу уз поштовање језичких и п</w:t>
            </w:r>
            <w:r w:rsidRPr="00AD75D5">
              <w:rPr>
                <w:rFonts w:ascii="Times New Roman" w:hAnsi="Times New Roman"/>
                <w:color w:val="000000"/>
              </w:rPr>
              <w:t>равописних правила;</w:t>
            </w:r>
          </w:p>
          <w:p w:rsidR="00AD75D5" w:rsidRPr="00AD75D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</w:rPr>
            </w:pPr>
            <w:r w:rsidRPr="000D473C">
              <w:rPr>
                <w:rFonts w:ascii="Times New Roman" w:hAnsi="Times New Roman"/>
                <w:color w:val="000000"/>
                <w:lang w:val="ru-RU"/>
              </w:rPr>
              <w:t>- Самостално запажа појединости у п</w:t>
            </w:r>
            <w:r w:rsidRPr="00AD75D5">
              <w:rPr>
                <w:rFonts w:ascii="Times New Roman" w:hAnsi="Times New Roman"/>
                <w:color w:val="000000"/>
              </w:rPr>
              <w:t xml:space="preserve">осматрању и 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описује лик/предмет према плану описа логичк</w:t>
            </w:r>
            <w:r w:rsidRPr="00AD75D5">
              <w:rPr>
                <w:rFonts w:ascii="Times New Roman" w:hAnsi="Times New Roman"/>
                <w:color w:val="000000"/>
              </w:rPr>
              <w:t>и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повезаним реченицама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</w:p>
          <w:p w:rsidR="00AD75D5" w:rsidRPr="005B6EC5" w:rsidRDefault="00AD75D5" w:rsidP="009503BD">
            <w:pPr>
              <w:spacing w:after="0" w:line="240" w:lineRule="auto"/>
              <w:rPr>
                <w:rFonts w:ascii="Times New Roman" w:hAnsi="Times New Roman" w:cs="Tahoma"/>
                <w:color w:val="000000"/>
                <w:lang w:val="ru-RU"/>
              </w:rPr>
            </w:pP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Pr="00AD75D5">
              <w:rPr>
                <w:rFonts w:ascii="Times New Roman" w:hAnsi="Times New Roman"/>
                <w:color w:val="000000"/>
              </w:rPr>
              <w:t>Самосталнои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з</w:t>
            </w:r>
            <w:r w:rsidRPr="00AD75D5">
              <w:rPr>
                <w:rFonts w:ascii="Times New Roman" w:hAnsi="Times New Roman"/>
                <w:color w:val="000000"/>
              </w:rPr>
              <w:t>вештава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 о обављеном задатку или о ономе који ће се тек обавити  </w:t>
            </w:r>
            <w:r w:rsidR="00DD2CD1">
              <w:rPr>
                <w:rFonts w:ascii="Times New Roman" w:hAnsi="Times New Roman"/>
                <w:color w:val="000000"/>
              </w:rPr>
              <w:t xml:space="preserve"> држећ</w:t>
            </w:r>
            <w:r w:rsidRPr="00AD75D5">
              <w:rPr>
                <w:rFonts w:ascii="Times New Roman" w:hAnsi="Times New Roman"/>
                <w:color w:val="000000"/>
              </w:rPr>
              <w:t>и се хронолошког редоследа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>догађаја</w:t>
            </w:r>
            <w:r w:rsidRPr="00AD75D5">
              <w:rPr>
                <w:rFonts w:ascii="Times New Roman" w:hAnsi="Times New Roman"/>
                <w:color w:val="000000"/>
              </w:rPr>
              <w:t>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="00DD2CD1">
              <w:rPr>
                <w:rFonts w:ascii="Times New Roman" w:hAnsi="Times New Roman"/>
                <w:color w:val="000000"/>
              </w:rPr>
              <w:t xml:space="preserve">- </w:t>
            </w:r>
            <w:r w:rsidRPr="00AD75D5">
              <w:rPr>
                <w:rFonts w:ascii="Times New Roman" w:hAnsi="Times New Roman"/>
                <w:color w:val="000000"/>
              </w:rPr>
              <w:t>Самостално разликује основне делове текста уз навођење примера;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br/>
            </w:r>
            <w:r w:rsidRPr="00AD75D5">
              <w:rPr>
                <w:rFonts w:ascii="Times New Roman" w:hAnsi="Times New Roman"/>
                <w:color w:val="000000"/>
              </w:rPr>
              <w:t>-</w:t>
            </w:r>
            <w:r w:rsidRPr="000D473C">
              <w:rPr>
                <w:rFonts w:ascii="Times New Roman" w:hAnsi="Times New Roman"/>
                <w:color w:val="000000"/>
                <w:lang w:val="ru-RU"/>
              </w:rPr>
              <w:t xml:space="preserve">Гласно и изражајно чита </w:t>
            </w:r>
            <w:r w:rsidRPr="00AD75D5">
              <w:rPr>
                <w:rFonts w:ascii="Times New Roman" w:hAnsi="Times New Roman"/>
                <w:color w:val="000000"/>
              </w:rPr>
              <w:t>текстове, поштујући интерпункцију и доживљај текста; разуме прочитано;</w:t>
            </w:r>
          </w:p>
        </w:tc>
      </w:tr>
    </w:tbl>
    <w:p w:rsidR="003330FE" w:rsidRPr="005067A0" w:rsidRDefault="003330FE" w:rsidP="003330FE">
      <w:pPr>
        <w:rPr>
          <w:rFonts w:ascii="Times New Roman" w:hAnsi="Times New Roman"/>
          <w:sz w:val="10"/>
          <w:szCs w:val="10"/>
          <w:lang w:val="ru-RU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2700"/>
        <w:gridCol w:w="2655"/>
        <w:gridCol w:w="2701"/>
      </w:tblGrid>
      <w:tr w:rsidR="00AD75D5" w:rsidRPr="000D473C" w:rsidTr="00AD75D5">
        <w:trPr>
          <w:trHeight w:val="580"/>
        </w:trPr>
        <w:tc>
          <w:tcPr>
            <w:tcW w:w="10682" w:type="dxa"/>
            <w:gridSpan w:val="4"/>
          </w:tcPr>
          <w:p w:rsidR="00AD75D5" w:rsidRDefault="00AD75D5" w:rsidP="00AD75D5">
            <w:pPr>
              <w:spacing w:line="360" w:lineRule="auto"/>
              <w:ind w:left="480" w:hangingChars="200" w:hanging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Критеријуми оцењивања у настави Математике – 2. разред</w:t>
            </w:r>
          </w:p>
          <w:p w:rsidR="00080791" w:rsidRPr="00080791" w:rsidRDefault="00080791" w:rsidP="00080791">
            <w:pPr>
              <w:pStyle w:val="Default"/>
              <w:pageBreakBefore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Ученици 2. разреда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предмета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b/>
                <w:bCs/>
                <w:color w:val="auto"/>
              </w:rPr>
              <w:t>Математика</w:t>
            </w:r>
            <w:r w:rsidR="003E55F5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оцењују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на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три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начина: </w:t>
            </w:r>
          </w:p>
          <w:p w:rsidR="00080791" w:rsidRPr="00080791" w:rsidRDefault="00080791" w:rsidP="00080791">
            <w:pPr>
              <w:pStyle w:val="Default"/>
              <w:spacing w:after="56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1) писмено</w:t>
            </w:r>
          </w:p>
          <w:p w:rsidR="00080791" w:rsidRPr="00080791" w:rsidRDefault="00080791" w:rsidP="00080791">
            <w:pPr>
              <w:pStyle w:val="Default"/>
              <w:spacing w:after="56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2) усмено</w:t>
            </w:r>
          </w:p>
          <w:p w:rsidR="00080791" w:rsidRPr="00080791" w:rsidRDefault="00080791" w:rsidP="00080791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3) наосновуактивностиначасу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Када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су у питању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писмене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провере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знања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скала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која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изражава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однос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између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процента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тачних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одговора и одговарајуће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оцене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је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следећа: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85%-до 100% одличан (5)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од 70%-до 85% врло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добар (4)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</w:t>
            </w:r>
            <w:r w:rsidRPr="00080791">
              <w:rPr>
                <w:rFonts w:ascii="Times New Roman" w:hAnsi="Times New Roman"/>
                <w:color w:val="auto"/>
              </w:rPr>
              <w:t xml:space="preserve">д 55%-70% добар (3)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40%-55% довољан (2) </w:t>
            </w:r>
          </w:p>
          <w:p w:rsidR="00080791" w:rsidRPr="00AD75D5" w:rsidRDefault="00B062BD" w:rsidP="00B062BD">
            <w:pPr>
              <w:spacing w:line="360" w:lineRule="auto"/>
              <w:ind w:left="480" w:hangingChars="200" w:hanging="48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0791">
              <w:rPr>
                <w:rFonts w:ascii="Times New Roman" w:hAnsi="Times New Roman"/>
                <w:sz w:val="24"/>
                <w:szCs w:val="24"/>
              </w:rPr>
              <w:t>испод 40% недовољан (1)</w:t>
            </w:r>
          </w:p>
        </w:tc>
      </w:tr>
      <w:tr w:rsidR="00AD75D5" w:rsidTr="007633E4">
        <w:trPr>
          <w:trHeight w:val="305"/>
        </w:trPr>
        <w:tc>
          <w:tcPr>
            <w:tcW w:w="10682" w:type="dxa"/>
            <w:gridSpan w:val="4"/>
          </w:tcPr>
          <w:p w:rsidR="00AD75D5" w:rsidRPr="00AD75D5" w:rsidRDefault="00AD75D5" w:rsidP="00AD75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БРОЈЕВИ </w:t>
            </w:r>
          </w:p>
        </w:tc>
      </w:tr>
      <w:tr w:rsidR="00AD75D5" w:rsidRPr="000D473C" w:rsidTr="00AD75D5">
        <w:trPr>
          <w:trHeight w:val="580"/>
        </w:trPr>
        <w:tc>
          <w:tcPr>
            <w:tcW w:w="10682" w:type="dxa"/>
            <w:gridSpan w:val="4"/>
          </w:tcPr>
          <w:p w:rsidR="00AD75D5" w:rsidRPr="00AD75D5" w:rsidRDefault="00AD75D5" w:rsidP="00AD75D5">
            <w:pPr>
              <w:spacing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Cs/>
                <w:i/>
                <w:sz w:val="24"/>
                <w:szCs w:val="24"/>
              </w:rPr>
              <w:t>Исходи:</w:t>
            </w:r>
          </w:p>
          <w:p w:rsidR="00AD75D5" w:rsidRDefault="00AD75D5" w:rsidP="007F23BF">
            <w:pPr>
              <w:pStyle w:val="NoSpacing"/>
              <w:rPr>
                <w:rFonts w:ascii="Times New Roman" w:hAnsi="Times New Roman"/>
                <w:b/>
              </w:rPr>
            </w:pPr>
            <w:r w:rsidRPr="007F23BF">
              <w:rPr>
                <w:rFonts w:ascii="Times New Roman" w:hAnsi="Times New Roman"/>
                <w:b/>
              </w:rPr>
              <w:t>На крају разреда ученик ће бити у стању да:</w:t>
            </w:r>
          </w:p>
          <w:p w:rsidR="00215E9F" w:rsidRPr="007F23BF" w:rsidRDefault="00215E9F" w:rsidP="007F23BF">
            <w:pPr>
              <w:pStyle w:val="NoSpacing"/>
              <w:rPr>
                <w:rFonts w:ascii="Times New Roman" w:hAnsi="Times New Roman"/>
              </w:rPr>
            </w:pP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</w:rPr>
            </w:pPr>
            <w:r w:rsidRPr="007F23BF">
              <w:rPr>
                <w:rFonts w:ascii="Times New Roman" w:hAnsi="Times New Roman"/>
              </w:rPr>
              <w:t>– одреди десетице најближе датом броју;</w:t>
            </w:r>
          </w:p>
          <w:p w:rsidR="00AD75D5" w:rsidRPr="007F23BF" w:rsidRDefault="00AD75D5" w:rsidP="007F23BF">
            <w:pPr>
              <w:pStyle w:val="NoSpacing"/>
              <w:tabs>
                <w:tab w:val="left" w:pos="104"/>
              </w:tabs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усмено сабира и одузима бројеве до 100;</w:t>
            </w:r>
          </w:p>
          <w:p w:rsidR="00AD75D5" w:rsidRPr="007F23BF" w:rsidRDefault="00AD75D5" w:rsidP="007F23BF">
            <w:pPr>
              <w:pStyle w:val="NoSpacing"/>
              <w:tabs>
                <w:tab w:val="left" w:pos="104"/>
              </w:tabs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 xml:space="preserve">– користи појмове </w:t>
            </w:r>
            <w:r w:rsidRPr="007F23BF">
              <w:rPr>
                <w:rFonts w:ascii="Times New Roman" w:hAnsi="Times New Roman"/>
                <w:i/>
                <w:sz w:val="24"/>
                <w:szCs w:val="24"/>
              </w:rPr>
              <w:t>чинилац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23BF">
              <w:rPr>
                <w:rFonts w:ascii="Times New Roman" w:hAnsi="Times New Roman"/>
                <w:i/>
                <w:sz w:val="24"/>
                <w:szCs w:val="24"/>
              </w:rPr>
              <w:t>производ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23BF">
              <w:rPr>
                <w:rFonts w:ascii="Times New Roman" w:hAnsi="Times New Roman"/>
                <w:i/>
                <w:sz w:val="24"/>
                <w:szCs w:val="24"/>
              </w:rPr>
              <w:t>дељеник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23BF">
              <w:rPr>
                <w:rFonts w:ascii="Times New Roman" w:hAnsi="Times New Roman"/>
                <w:i/>
                <w:sz w:val="24"/>
                <w:szCs w:val="24"/>
              </w:rPr>
              <w:t>делилац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23BF">
              <w:rPr>
                <w:rFonts w:ascii="Times New Roman" w:hAnsi="Times New Roman"/>
                <w:i/>
                <w:sz w:val="24"/>
                <w:szCs w:val="24"/>
              </w:rPr>
              <w:t>количник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F23BF">
              <w:rPr>
                <w:rFonts w:ascii="Times New Roman" w:hAnsi="Times New Roman"/>
                <w:i/>
                <w:sz w:val="24"/>
                <w:szCs w:val="24"/>
              </w:rPr>
              <w:t>садржалац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5D5" w:rsidRPr="007F23BF" w:rsidRDefault="00AD75D5" w:rsidP="007F23BF">
            <w:pPr>
              <w:pStyle w:val="NoSpacing"/>
              <w:tabs>
                <w:tab w:val="left" w:pos="162"/>
                <w:tab w:val="left" w:pos="387"/>
              </w:tabs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ab/>
              <w:t>примени замену места и здруживање сабирака и чинилаца ради лакшег рачунања;</w:t>
            </w:r>
          </w:p>
          <w:p w:rsidR="00AD75D5" w:rsidRPr="007F23BF" w:rsidRDefault="00AD75D5" w:rsidP="007F23BF">
            <w:pPr>
              <w:pStyle w:val="NoSpacing"/>
              <w:tabs>
                <w:tab w:val="left" w:pos="104"/>
              </w:tabs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усмено множи и дели у оквиру прве стотине;</w:t>
            </w:r>
          </w:p>
          <w:p w:rsidR="00AD75D5" w:rsidRPr="007F23BF" w:rsidRDefault="00AD75D5" w:rsidP="007F23BF">
            <w:pPr>
              <w:pStyle w:val="NoSpacing"/>
              <w:tabs>
                <w:tab w:val="left" w:pos="176"/>
                <w:tab w:val="left" w:pos="582"/>
              </w:tabs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  <w:r w:rsidRPr="007F23BF">
              <w:rPr>
                <w:rFonts w:ascii="Times New Roman" w:hAnsi="Times New Roman"/>
                <w:sz w:val="24"/>
                <w:szCs w:val="24"/>
              </w:rPr>
              <w:tab/>
              <w:t>израчуна вредност бројевног израза са највише две операције;</w:t>
            </w: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реши текстуални задатак постављањем израза са највише две рачунске операције и провери тачност решења;</w:t>
            </w: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одреди непознати број у једначини са једном аритметичком операцијом;</w:t>
            </w: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одреди делове (облика) дате величине;</w:t>
            </w: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изрази одређену суму новца преко различитих апоена;</w:t>
            </w: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прочита број записан римским цифрама и напише дати број римским цифрама;</w:t>
            </w:r>
          </w:p>
          <w:p w:rsidR="00AD75D5" w:rsidRPr="007F23BF" w:rsidRDefault="00AD75D5" w:rsidP="007F23B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прикаже мањи број података у таблици и стубичастим дијаграмом;</w:t>
            </w:r>
          </w:p>
          <w:p w:rsidR="00215E9F" w:rsidRPr="00AD75D5" w:rsidRDefault="00AD75D5" w:rsidP="007F23B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23BF">
              <w:rPr>
                <w:rFonts w:ascii="Times New Roman" w:hAnsi="Times New Roman"/>
                <w:sz w:val="24"/>
                <w:szCs w:val="24"/>
              </w:rPr>
              <w:t>– уочи правило и одреди следећи члан започетог низа;</w:t>
            </w:r>
          </w:p>
        </w:tc>
      </w:tr>
      <w:tr w:rsidR="00AD75D5" w:rsidTr="007633E4">
        <w:trPr>
          <w:trHeight w:val="332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врло 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c>
          <w:tcPr>
            <w:tcW w:w="2626" w:type="dxa"/>
          </w:tcPr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Броји унапред и уназад до 100.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Зна да одреди који бројеви припадају одређеној десетици.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Сабира и одузима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до  до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100 без аутоматизације уз сталну помоћ, повремено греши у примени одг</w:t>
            </w:r>
            <w:r>
              <w:rPr>
                <w:rFonts w:ascii="Times New Roman" w:hAnsi="Times New Roman"/>
                <w:sz w:val="24"/>
                <w:szCs w:val="24"/>
              </w:rPr>
              <w:t>оварајућег математичког записа.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подршку примењује замену места и здруживање сабирака, често греши у именовањ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чланова рачунских операција. - 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подршку примењује везу сабирања и одузимањау скупу бројева до 100 при чему често греши у именовању чланова рачунских операција.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Одређује непознати сабирак, умањеник и умањилац уз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сталну  помоћ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18"/>
              </w:rPr>
              <w:t>Множи и дели у оквиру таблице множења без аутоматизације, уз сталну помоћ.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18"/>
              </w:rPr>
              <w:t xml:space="preserve">Примењује везу множења и дељења уз сталну помоћ, не именује при томе </w:t>
            </w:r>
            <w:r w:rsidR="00AD75D5" w:rsidRPr="00AD75D5">
              <w:rPr>
                <w:rFonts w:ascii="Times New Roman" w:hAnsi="Times New Roman"/>
                <w:sz w:val="24"/>
                <w:szCs w:val="18"/>
              </w:rPr>
              <w:lastRenderedPageBreak/>
              <w:t>чланове рачунских операција.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Одређује непознати чинилац, дељеник и делилац уз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сталну  помоћ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Решава једноставне текстуалне задатке уз мању несигурност и сталну помоћ.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Именује новчанице и уз помоћ зна да изрази суму преко различитих апоена.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помоћ чита и записује бројеве римским цифрама.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велику помоћприказује мањи број података у таблици и стубичастим дијаграмом.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велику помоћ уочава правило и одређује следећи члан започетог низа.</w:t>
            </w:r>
          </w:p>
        </w:tc>
        <w:tc>
          <w:tcPr>
            <w:tcW w:w="2700" w:type="dxa"/>
          </w:tcPr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 xml:space="preserve">Уме да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>упореди  бројеве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 xml:space="preserve"> по величини  и да прикаже број на датој бројевној полуправој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уз мању помоћ.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и тачно сабира и одузима са </w:t>
            </w:r>
            <w:r>
              <w:rPr>
                <w:rFonts w:ascii="Times New Roman" w:hAnsi="Times New Roman"/>
                <w:sz w:val="24"/>
                <w:szCs w:val="24"/>
              </w:rPr>
              <w:t>прелазом у скупу бројева до 100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, ретко погреши.</w:t>
            </w:r>
          </w:p>
          <w:p w:rsidR="00AD75D5" w:rsidRPr="00AD75D5" w:rsidRDefault="007F23BF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Примењује одговарајући математички запис, објашњава уз минималну помоћ поступак писаног рачунања.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Примењује замену места и здруживање сабирака именујући при томе чланове рачунских операција, понекад погреши. 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Примењује везу сабирања и одузимања именујући при томе чланове рачунских операција.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Одређује непознати сабирак, умањеник и умањилац, али не обашњава поступак.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Множи и дели у оквиру таблице множења без потпуне аутоматизације, уз повремене грешке које исправља самостално.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Примењује везу множења и дељења уз повремену помоћ, не именујући при томе чланове рачунских операција.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Одређује непознати чинилац, дељеник и делилац, али не објашњава поступак.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Решава текстуалне задатке, уз несигурност и повремену помоћ, али најчешће разуме и може самостално да постави задатак.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Именује новчанице, али греши и сам се исправља када изражава суму преко различитих апоена.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Чита и записује бројеве римским цифрама, понекад греши.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Приказује мањи број података у таблици и стубичастим дијаграмом, али понекад се деси грешка.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Најчешће самостално уочава правило и одређује следећи члан започетог низа.</w:t>
            </w:r>
          </w:p>
        </w:tc>
        <w:tc>
          <w:tcPr>
            <w:tcW w:w="2655" w:type="dxa"/>
          </w:tcPr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 xml:space="preserve">Уме да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>упореди  бројеве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 xml:space="preserve"> по величини  и да прикаже број на датој бројевној полуправој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сабира и одузима са прелазом у скупу бројева до 100.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и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тачно  примењује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одговарајући математички запис, објашњава  поступак писаног рачунања.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примењује замену места и здруживање сабирака именујући при томе чланове рачунских операција.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примењује везу сабирања и одузимања именујући при томе чланове рачунских операција.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одређује непознати сабирак, умањеник и умањилац и објашњава поступак.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једноставне и понекад сложене текстуалне задатке и знада самостално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понекад уз мањи подстицај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објасни поступак.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одређује непознати чинилац, дељеник и делилац и објашњава поступак.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18"/>
              </w:rPr>
              <w:t>Самостално множи и дели аутоматизовано у оквиру таблице множења.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18"/>
              </w:rPr>
              <w:t>Самостално примењује везу можења и дељења именујући при томе чланове рачунских операција.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текстуалне задатке уз помоћ и подстицај код сложених зададатака.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Зна да изрази одређену суму новца преко различитих апоена, али је несигуран.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чита и записује бројеве римским цифрама.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приказује мањи број података у таблици и стубичастим дијаграмом и зна да прочита податке из дијаграма, најчешће зна да реши задатак на основу тих података.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уочава правило и одређује следећи члан започетог низа.</w:t>
            </w:r>
          </w:p>
        </w:tc>
        <w:tc>
          <w:tcPr>
            <w:tcW w:w="2701" w:type="dxa"/>
          </w:tcPr>
          <w:p w:rsidR="00AD75D5" w:rsidRPr="00AD75D5" w:rsidRDefault="003F719A" w:rsidP="003F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изразе са две и више рачунских операција.</w:t>
            </w:r>
          </w:p>
          <w:p w:rsidR="00AD75D5" w:rsidRPr="00AD75D5" w:rsidRDefault="003F719A" w:rsidP="003F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примењује замену места и здруживање сабирака именујући при томе чланове рачунских операција.</w:t>
            </w:r>
          </w:p>
          <w:p w:rsidR="00AD75D5" w:rsidRPr="00AD75D5" w:rsidRDefault="003F719A" w:rsidP="003F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примењује везу сабирања и одузимања у скупу бројева до 100 именујући при томе чланове рачунских операција ради лакшег и бржег рачунања.</w:t>
            </w:r>
          </w:p>
          <w:p w:rsidR="00AD75D5" w:rsidRPr="00AD75D5" w:rsidRDefault="003F719A" w:rsidP="003F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одређује непознати сабирак, умањеник и умањилац и објашњава поступак израчунавања.</w:t>
            </w:r>
          </w:p>
          <w:p w:rsidR="00AD75D5" w:rsidRPr="00AD75D5" w:rsidRDefault="003F719A" w:rsidP="003F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сложене текстуалне задатке са две операције и објашњава поступак и проверава тачност решења.</w:t>
            </w:r>
          </w:p>
          <w:p w:rsidR="00AD75D5" w:rsidRPr="00AD75D5" w:rsidRDefault="003F719A" w:rsidP="003F7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једначином сложене текстуалне задатке и проверава тачност решења.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аутоматизовано множи и дели у свакодневној примени.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18"/>
              </w:rPr>
              <w:t>Самостално и тачно примењује везу можења и дељења именујући при томе чланове рачунских операција.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и тачно решава једначине са две рачунске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операције  и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објашњава поступак.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сложене текстуалне задатке са две операције и објашњава поступак и проверава тачност решења.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решава проблемске задатке на више начина и објашњава своје приступе решавању.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изражава одређену суму новца преко различитих апоена.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записује и чита бројеве римским цифрама и објашњава систем писања бројева римским цифрама.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и тачно приказује мањи број података у таблици и стубичастим дијаграмом и зна да прочита податке из дијаграма и на основу тих података реши задатак и провери тачност решења. </w:t>
            </w:r>
          </w:p>
          <w:p w:rsidR="00AD75D5" w:rsidRPr="00AD75D5" w:rsidRDefault="003F719A" w:rsidP="007F23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закључује на основу датих података, уочава правило и одређује следећи члан започетог низа, објашњава правило. </w:t>
            </w:r>
          </w:p>
        </w:tc>
      </w:tr>
      <w:tr w:rsidR="00AD75D5" w:rsidTr="00AD75D5">
        <w:tc>
          <w:tcPr>
            <w:tcW w:w="10682" w:type="dxa"/>
            <w:gridSpan w:val="4"/>
          </w:tcPr>
          <w:p w:rsidR="00AD75D5" w:rsidRPr="00AD75D5" w:rsidRDefault="00AD75D5" w:rsidP="00DA060D">
            <w:pPr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Тема: </w:t>
            </w: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ГЕОМЕТРИЈА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3F719A" w:rsidRPr="003F719A" w:rsidRDefault="00AD75D5" w:rsidP="00AD75D5">
            <w:pPr>
              <w:tabs>
                <w:tab w:val="left" w:pos="144"/>
                <w:tab w:val="left" w:pos="294"/>
                <w:tab w:val="left" w:pos="639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i/>
                <w:sz w:val="24"/>
                <w:szCs w:val="24"/>
              </w:rPr>
              <w:t>Исходи:</w:t>
            </w:r>
          </w:p>
          <w:p w:rsidR="00AD75D5" w:rsidRPr="003F719A" w:rsidRDefault="00AD75D5" w:rsidP="003F719A">
            <w:pPr>
              <w:pStyle w:val="NoSpacing"/>
              <w:rPr>
                <w:rFonts w:ascii="Times New Roman" w:hAnsi="Times New Roman"/>
                <w:b/>
              </w:rPr>
            </w:pPr>
            <w:r w:rsidRPr="003F719A">
              <w:rPr>
                <w:rFonts w:ascii="Times New Roman" w:hAnsi="Times New Roman"/>
                <w:b/>
              </w:rPr>
              <w:t>На крају разреда ученик ће бити у стању да:</w:t>
            </w:r>
          </w:p>
          <w:p w:rsidR="003F719A" w:rsidRPr="003F719A" w:rsidRDefault="003F719A" w:rsidP="003F719A">
            <w:pPr>
              <w:pStyle w:val="NoSpacing"/>
              <w:rPr>
                <w:sz w:val="10"/>
                <w:szCs w:val="10"/>
              </w:rPr>
            </w:pPr>
          </w:p>
          <w:p w:rsidR="00AD75D5" w:rsidRPr="003F719A" w:rsidRDefault="00AD75D5" w:rsidP="003F719A">
            <w:pPr>
              <w:pStyle w:val="NoSpacing"/>
              <w:numPr>
                <w:ilvl w:val="0"/>
                <w:numId w:val="11"/>
              </w:numPr>
              <w:ind w:left="180" w:hanging="180"/>
              <w:rPr>
                <w:rFonts w:ascii="Times New Roman" w:hAnsi="Times New Roman"/>
              </w:rPr>
            </w:pPr>
            <w:r w:rsidRPr="003F719A">
              <w:rPr>
                <w:rFonts w:ascii="Times New Roman" w:hAnsi="Times New Roman"/>
              </w:rPr>
              <w:t>разликује дуж, полуправу и праву;</w:t>
            </w:r>
          </w:p>
          <w:p w:rsidR="00AD75D5" w:rsidRPr="003F719A" w:rsidRDefault="00AD75D5" w:rsidP="003F719A">
            <w:pPr>
              <w:widowControl w:val="0"/>
              <w:numPr>
                <w:ilvl w:val="0"/>
                <w:numId w:val="11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19A">
              <w:rPr>
                <w:rFonts w:ascii="Times New Roman" w:hAnsi="Times New Roman"/>
                <w:sz w:val="24"/>
                <w:szCs w:val="24"/>
              </w:rPr>
              <w:t>одреди дужину изломљене линије (графички и рачунски);</w:t>
            </w:r>
          </w:p>
          <w:p w:rsidR="00AD75D5" w:rsidRPr="003F719A" w:rsidRDefault="00AD75D5" w:rsidP="003F719A">
            <w:pPr>
              <w:widowControl w:val="0"/>
              <w:numPr>
                <w:ilvl w:val="0"/>
                <w:numId w:val="11"/>
              </w:numPr>
              <w:tabs>
                <w:tab w:val="left" w:pos="144"/>
                <w:tab w:val="left" w:pos="504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19A">
              <w:rPr>
                <w:rFonts w:ascii="Times New Roman" w:hAnsi="Times New Roman"/>
                <w:sz w:val="24"/>
                <w:szCs w:val="24"/>
              </w:rPr>
              <w:t>одреди обим геометријске фигуре;</w:t>
            </w:r>
          </w:p>
          <w:p w:rsidR="00AD75D5" w:rsidRPr="003F719A" w:rsidRDefault="00AD75D5" w:rsidP="003F719A">
            <w:pPr>
              <w:widowControl w:val="0"/>
              <w:numPr>
                <w:ilvl w:val="0"/>
                <w:numId w:val="11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19A">
              <w:rPr>
                <w:rFonts w:ascii="Times New Roman" w:hAnsi="Times New Roman"/>
                <w:sz w:val="24"/>
                <w:szCs w:val="24"/>
              </w:rPr>
              <w:t>нацрта правоугаоник, квадрат и троугао на квадратној мрежи и тачкастој мрежи;</w:t>
            </w:r>
          </w:p>
          <w:p w:rsidR="00AD75D5" w:rsidRPr="003F719A" w:rsidRDefault="00AD75D5" w:rsidP="003F719A">
            <w:pPr>
              <w:widowControl w:val="0"/>
              <w:numPr>
                <w:ilvl w:val="0"/>
                <w:numId w:val="11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19A">
              <w:rPr>
                <w:rFonts w:ascii="Times New Roman" w:hAnsi="Times New Roman"/>
                <w:sz w:val="24"/>
                <w:szCs w:val="24"/>
              </w:rPr>
              <w:t>уочи подударне фигуре на датом цртежу;</w:t>
            </w:r>
          </w:p>
          <w:p w:rsidR="00AD75D5" w:rsidRPr="003F719A" w:rsidRDefault="00AD75D5" w:rsidP="003F719A">
            <w:pPr>
              <w:widowControl w:val="0"/>
              <w:numPr>
                <w:ilvl w:val="0"/>
                <w:numId w:val="11"/>
              </w:numPr>
              <w:tabs>
                <w:tab w:val="left" w:pos="176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719A">
              <w:rPr>
                <w:rFonts w:ascii="Times New Roman" w:hAnsi="Times New Roman"/>
                <w:sz w:val="24"/>
                <w:szCs w:val="24"/>
              </w:rPr>
              <w:t>уочи симетричне фигуре;</w:t>
            </w:r>
          </w:p>
          <w:p w:rsidR="00AD75D5" w:rsidRDefault="00AD75D5" w:rsidP="003F719A">
            <w:pPr>
              <w:numPr>
                <w:ilvl w:val="0"/>
                <w:numId w:val="11"/>
              </w:numPr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 w:rsidRPr="003F719A">
              <w:rPr>
                <w:rFonts w:ascii="Times New Roman" w:hAnsi="Times New Roman"/>
                <w:sz w:val="24"/>
                <w:szCs w:val="24"/>
              </w:rPr>
              <w:t>допуни дати цртеж тако да добијена фигура буде симетрична у односу на дату праву.</w:t>
            </w:r>
          </w:p>
          <w:p w:rsidR="003F719A" w:rsidRPr="00AD75D5" w:rsidRDefault="003F719A" w:rsidP="003F719A">
            <w:pPr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5D5" w:rsidTr="00AD75D5"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3F719A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 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c>
          <w:tcPr>
            <w:tcW w:w="2626" w:type="dxa"/>
          </w:tcPr>
          <w:p w:rsidR="00AD75D5" w:rsidRPr="00AD75D5" w:rsidRDefault="003F719A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Разликуједуж, полуправу и праву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уз помоћ их црта.</w:t>
            </w:r>
          </w:p>
          <w:p w:rsidR="00AD75D5" w:rsidRPr="00AD75D5" w:rsidRDefault="003F719A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Уз помоћ мери дужину дужи.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Именује геометријска тела (лопта, ваљак, купа, пирамида, квадар и коцка)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менује геометријске облике у равни (квадрат, круг, троугао, правоугаоник и тачк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Именује и разликује о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творен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изатворен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изломљен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и </w:t>
            </w:r>
            <w:proofErr w:type="gramStart"/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криву  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линиј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proofErr w:type="gramEnd"/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Уз велику помоћ одређује дужину изломљене линије графички и рачунски. 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Зна да обим представља збир дужина страница фигуре, али му је потребна помоћ у израчунавању.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помоћ црта правоугаоник, квадрат и троугао на квадратној мрежи и тачкастој мрежи.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Уочава подударне фигуре на датом цртежу, али често греши и потребана му је помоћ.</w:t>
            </w:r>
          </w:p>
          <w:p w:rsidR="00AD75D5" w:rsidRPr="00AD75D5" w:rsidRDefault="00963CB0" w:rsidP="00963CB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Уочава симетричне фигуре и често неправилно (потребна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lastRenderedPageBreak/>
              <w:t>му је већа помоћ) допуњава дати цртеж тако да добијена фигура буде симетрична у односу на дату праву.</w:t>
            </w:r>
          </w:p>
          <w:p w:rsidR="00AD75D5" w:rsidRPr="00AD75D5" w:rsidRDefault="00963CB0" w:rsidP="00963CB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Уз помоћ користи геометријски прибор.</w:t>
            </w:r>
          </w:p>
          <w:p w:rsidR="00AD75D5" w:rsidRPr="00AD75D5" w:rsidRDefault="00AD75D5" w:rsidP="00AD75D5">
            <w:pPr>
              <w:tabs>
                <w:tab w:val="left" w:pos="17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Разликује дуж, полуправу и праву и понекад прецизно их црта.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мери дужину дужи, али понекад греши.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Именује и црта геометријска тела (лопта, ваљак, купа, пирамида, квадар и коцка)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менује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црта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геометријске облике у равни (квадрат, круг, троугао, правоугаоник и тачк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Зна да одреди дужину изломљене линије графички и рачунски, али повремено греши. 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Зна да обим представља збир дужина страница фигуре, самостално израчунава обимкада су дужине страница 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изражене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истом јединицом мере уз повремене грешке.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Самостално, али непрецизно црта правоугаоник, квадрат и троугао на квадратној мрежи и тачкастој мрежи.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уочава подударне фигуре на датом цртежу. 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Уочава симетричне фигуре,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уз повремену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lastRenderedPageBreak/>
              <w:t>помоћ допуњава дати цртеж тако да добијена фигура буде симетрична у односу на дату праву.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Самостално,али  непрецизно користи геометриски прибор.</w:t>
            </w:r>
          </w:p>
        </w:tc>
        <w:tc>
          <w:tcPr>
            <w:tcW w:w="2655" w:type="dxa"/>
          </w:tcPr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Црта и обележава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дуж  (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када је дата дужина), праву и полуправу.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 и тачно мери дужину дужи, понекад погреши у изражавању различитим јединицама мере за дужину.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Именује и самостално црта геометријска тела (лопта, ваљак, купа, пирамида, квадар и коцка)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менује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самостално црта 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геометријске облике у равни (квадрат, круг, троугао, правоугаоник и тачк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</w:t>
            </w:r>
            <w:r w:rsidR="00AD75D5"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одређује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дужину  изломљене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линије графички и рачунски.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израчунава обим када су дужине страница 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изражене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истом јединицом мере.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црта правоугаоник, квадрат и троугао на квадратној мрежи и тачкастој мрежи.</w:t>
            </w:r>
          </w:p>
          <w:p w:rsidR="00AD75D5" w:rsidRPr="00AD75D5" w:rsidRDefault="00963CB0" w:rsidP="00963C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Уочава симетричне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фигуре  и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самостално допуњава дати цртеж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тако да добијена фигура буде симетрична у односу на дату праву, али није прецизан.</w:t>
            </w:r>
          </w:p>
          <w:p w:rsidR="00AD75D5" w:rsidRPr="00AD75D5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>Уочава међусобне односе геометријских објеката у равн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и и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црта их на основу захтева датих у текстуалном задатку повремено тражећи помоћ.</w:t>
            </w:r>
          </w:p>
          <w:p w:rsidR="000D473C" w:rsidRPr="000D473C" w:rsidRDefault="00963CB0" w:rsidP="00963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користи геометриски прибор.</w:t>
            </w:r>
          </w:p>
        </w:tc>
        <w:tc>
          <w:tcPr>
            <w:tcW w:w="2701" w:type="dxa"/>
          </w:tcPr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lastRenderedPageBreak/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Самостално црта и обележава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дуж ,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праву и полуправу.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 и тачно мери дужину дужи, и изражава је различитим јединицама мере за дужину.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Самостално и тачно одређује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дужину  изломљене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линије графички и рачунски, </w:t>
            </w:r>
          </w:p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Самостално и тачно израчунава обим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када су дужине страница изражене различитим јединицама мере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или сам мери дужине страница и рачуна обим.</w:t>
            </w:r>
          </w:p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Уочава симетричне </w:t>
            </w:r>
            <w:proofErr w:type="gramStart"/>
            <w:r w:rsidR="00AD75D5" w:rsidRPr="00AD75D5">
              <w:rPr>
                <w:rFonts w:ascii="Times New Roman" w:hAnsi="Times New Roman"/>
                <w:sz w:val="24"/>
                <w:szCs w:val="24"/>
              </w:rPr>
              <w:t>фигуре  и</w:t>
            </w:r>
            <w:proofErr w:type="gramEnd"/>
            <w:r w:rsidR="00AD75D5" w:rsidRPr="00AD75D5">
              <w:rPr>
                <w:rFonts w:ascii="Times New Roman" w:hAnsi="Times New Roman"/>
                <w:sz w:val="24"/>
                <w:szCs w:val="24"/>
              </w:rPr>
              <w:t xml:space="preserve"> самостално и прецизно допуњава дати цртеж тако да добијена фигура буде симетрична у односу на дату праву.</w:t>
            </w:r>
          </w:p>
          <w:p w:rsidR="00AD75D5" w:rsidRPr="00AD75D5" w:rsidRDefault="007633E4" w:rsidP="007633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ru-RU"/>
              </w:rPr>
              <w:t>Уочава међусобне односе геометријских објеката у равн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и и самостално их </w:t>
            </w:r>
            <w:r w:rsidR="00AD75D5" w:rsidRPr="00AD75D5">
              <w:rPr>
                <w:rFonts w:ascii="Times New Roman" w:hAnsi="Times New Roman"/>
                <w:sz w:val="24"/>
                <w:szCs w:val="24"/>
              </w:rPr>
              <w:t>црта на основу захтева датих у текстуалном задатку.</w:t>
            </w:r>
          </w:p>
        </w:tc>
      </w:tr>
      <w:tr w:rsidR="00AD75D5" w:rsidTr="00AD75D5">
        <w:tc>
          <w:tcPr>
            <w:tcW w:w="10682" w:type="dxa"/>
            <w:gridSpan w:val="4"/>
          </w:tcPr>
          <w:p w:rsidR="00AD75D5" w:rsidRPr="00AD75D5" w:rsidRDefault="00AD75D5" w:rsidP="00DA060D">
            <w:pPr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Тема: </w:t>
            </w: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МЕРЕЊЕ И МЕРЕ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AD75D5" w:rsidRPr="00AD75D5" w:rsidRDefault="00AD75D5" w:rsidP="00AD75D5">
            <w:pPr>
              <w:pStyle w:val="NoSpacing"/>
              <w:tabs>
                <w:tab w:val="left" w:pos="17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AD75D5">
              <w:rPr>
                <w:rFonts w:ascii="Times New Roman" w:hAnsi="Times New Roman"/>
                <w:i/>
                <w:sz w:val="24"/>
                <w:szCs w:val="24"/>
              </w:rPr>
              <w:t>Исходи:</w:t>
            </w:r>
          </w:p>
          <w:p w:rsidR="00AD75D5" w:rsidRPr="00AD75D5" w:rsidRDefault="00AD75D5" w:rsidP="00AD75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На крају разреда ученик ће бити у стању да:</w:t>
            </w:r>
          </w:p>
          <w:p w:rsidR="00AD75D5" w:rsidRPr="00AD75D5" w:rsidRDefault="00AD75D5" w:rsidP="007633E4">
            <w:pPr>
              <w:numPr>
                <w:ilvl w:val="0"/>
                <w:numId w:val="13"/>
              </w:numPr>
              <w:spacing w:after="0" w:line="240" w:lineRule="auto"/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>изрази дужину у различитим јединицама за мерење дужине;</w:t>
            </w:r>
          </w:p>
          <w:p w:rsidR="00AD75D5" w:rsidRPr="00AD75D5" w:rsidRDefault="00AD75D5" w:rsidP="007633E4">
            <w:pPr>
              <w:pStyle w:val="NoSpacing"/>
              <w:numPr>
                <w:ilvl w:val="0"/>
                <w:numId w:val="13"/>
              </w:numPr>
              <w:tabs>
                <w:tab w:val="left" w:pos="176"/>
              </w:tabs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>измери дужину дужи и нацрта дуж дате дужине;</w:t>
            </w:r>
          </w:p>
          <w:p w:rsidR="00AD75D5" w:rsidRPr="00AD75D5" w:rsidRDefault="00AD75D5" w:rsidP="007633E4">
            <w:pPr>
              <w:pStyle w:val="NoSpacing"/>
              <w:numPr>
                <w:ilvl w:val="0"/>
                <w:numId w:val="13"/>
              </w:numPr>
              <w:ind w:left="360" w:hanging="270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>чита и запише време са часовника;</w:t>
            </w:r>
          </w:p>
          <w:p w:rsidR="00AD75D5" w:rsidRPr="005B6EC5" w:rsidRDefault="00AD75D5" w:rsidP="007633E4">
            <w:pPr>
              <w:pStyle w:val="NoSpacing"/>
              <w:numPr>
                <w:ilvl w:val="0"/>
                <w:numId w:val="13"/>
              </w:numPr>
              <w:tabs>
                <w:tab w:val="left" w:pos="176"/>
              </w:tabs>
              <w:ind w:left="360" w:hanging="27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>користи јединице за време у једноставним ситуацијама.</w:t>
            </w:r>
          </w:p>
          <w:p w:rsidR="005B6EC5" w:rsidRPr="000D473C" w:rsidRDefault="005B6EC5" w:rsidP="005B6EC5">
            <w:pPr>
              <w:pStyle w:val="NoSpacing"/>
              <w:tabs>
                <w:tab w:val="left" w:pos="176"/>
              </w:tabs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D75D5" w:rsidTr="00AD75D5"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7633E4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 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c>
          <w:tcPr>
            <w:tcW w:w="2626" w:type="dxa"/>
          </w:tcPr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>Зна јединице за мерење дужине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и претвара их уз већу помоћ.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Уз помоћ мери дужину дате д</w:t>
            </w: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>ужи и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црта дуж одређене дужине.</w:t>
            </w:r>
          </w:p>
          <w:p w:rsidR="00AD75D5" w:rsidRPr="00AD75D5" w:rsidRDefault="00AD75D5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 xml:space="preserve">- Уз </w:t>
            </w:r>
            <w:r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већу </w:t>
            </w:r>
            <w:r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>помоћ користи прибор за мерење</w:t>
            </w:r>
            <w:r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дужине.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>Разликује врсте часовника.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Зна да прочита време на дигиталном часовнику.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Уз помоћ зна да наброји јединице за мерење времена.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Зна који је дан данас, који је био јуче и који ће бити сутра, зана који је сада месец.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 набраја годишња доба.</w:t>
            </w:r>
          </w:p>
          <w:p w:rsidR="00AD75D5" w:rsidRPr="007633E4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>- Зна кол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>к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о месеци траје једна година и зна да наброји д</w:t>
            </w: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>ане у недељи и месеце у години.</w:t>
            </w:r>
          </w:p>
        </w:tc>
        <w:tc>
          <w:tcPr>
            <w:tcW w:w="2700" w:type="dxa"/>
          </w:tcPr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>Зна јединице за мерење дужине</w:t>
            </w: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и претвара их уз повремену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помоћ.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Мери дужину дате дужи и и црта дуж одређене дужине, али је повремено непрецизан.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 xml:space="preserve"> користи прибор за мерење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дужине.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Зна да прочита време на дигиталном час</w:t>
            </w: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овнику и уз помоћ чита време на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часовнику са казаљкама.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Набраја  јединице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за мерење времена и зна колико минута има час, колико часова траје дан, колико дана и недеља има у години, самостално набраја месеце у години, али му је потребна помоћ у примени.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 и тачно бележи датум.</w:t>
            </w:r>
          </w:p>
          <w:p w:rsidR="00AD75D5" w:rsidRPr="007633E4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>- Самостано чита календар.</w:t>
            </w:r>
          </w:p>
        </w:tc>
        <w:tc>
          <w:tcPr>
            <w:tcW w:w="2655" w:type="dxa"/>
          </w:tcPr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  <w:lang w:val="sr-Cyrl-CS"/>
              </w:rPr>
              <w:t>Зна јединице за мерење дужине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и самостално их претвара.</w:t>
            </w:r>
          </w:p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Самостално мери дужину дате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дужи  и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црта дуж одређене дужине, али је понекад непрецизан.</w:t>
            </w:r>
          </w:p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Зна самостално да прочита и запише време на часовнику, али понекад погреши.</w:t>
            </w:r>
          </w:p>
          <w:p w:rsidR="007633E4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Набраја  јединице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за мерење времена и зна колико минута има час, колико часова траје дан, колико дана и недеља има у години, самостално набраја месеце</w:t>
            </w: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и колико који месец има дана. 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 уз мање грешке претвара јединице за мерење времена.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Уз мању помоћ зна да именује који месеци припадају ком годишњем добу.</w:t>
            </w:r>
          </w:p>
          <w:p w:rsidR="00AD75D5" w:rsidRPr="00AD75D5" w:rsidRDefault="00AD75D5" w:rsidP="007633E4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</w:p>
        </w:tc>
        <w:tc>
          <w:tcPr>
            <w:tcW w:w="2701" w:type="dxa"/>
          </w:tcPr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Самостално мери дужину дате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дужи  и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 црта дуж одређене дужине.</w:t>
            </w:r>
          </w:p>
          <w:p w:rsidR="00AD75D5" w:rsidRPr="00AD75D5" w:rsidRDefault="007633E4" w:rsidP="007633E4">
            <w:pPr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Зна самостално и тачно да прочита и запише време на било </w:t>
            </w:r>
            <w:proofErr w:type="gramStart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ком  часовнику</w:t>
            </w:r>
            <w:proofErr w:type="gramEnd"/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Добро познаје јединице за мерење времена и самостално и тачно то знање примењује у свакодневном животу.</w:t>
            </w:r>
          </w:p>
          <w:p w:rsidR="00AD75D5" w:rsidRPr="00AD75D5" w:rsidRDefault="007633E4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ahoma"/>
                <w:color w:val="000000"/>
                <w:sz w:val="24"/>
                <w:szCs w:val="24"/>
              </w:rPr>
              <w:t xml:space="preserve">- </w:t>
            </w:r>
            <w:r w:rsidR="00AD75D5" w:rsidRPr="00AD75D5">
              <w:rPr>
                <w:rFonts w:ascii="Times New Roman" w:hAnsi="Times New Roman" w:cs="Tahoma"/>
                <w:color w:val="000000"/>
                <w:sz w:val="24"/>
                <w:szCs w:val="24"/>
              </w:rPr>
              <w:t>Самостално и тачно именује који месец припада ком годишњем добу.</w:t>
            </w:r>
          </w:p>
          <w:p w:rsidR="00AD75D5" w:rsidRPr="00AD75D5" w:rsidRDefault="00AD75D5" w:rsidP="007633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color w:val="000000"/>
                <w:sz w:val="24"/>
                <w:szCs w:val="24"/>
              </w:rPr>
            </w:pPr>
          </w:p>
          <w:p w:rsidR="00AD75D5" w:rsidRPr="000D473C" w:rsidRDefault="00AD75D5" w:rsidP="00AD75D5">
            <w:pPr>
              <w:spacing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633E4" w:rsidRPr="007633E4" w:rsidRDefault="007633E4" w:rsidP="003330FE">
      <w:pPr>
        <w:rPr>
          <w:rFonts w:ascii="Times New Roman" w:hAnsi="Times New Roman"/>
          <w:sz w:val="10"/>
          <w:szCs w:val="10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2700"/>
        <w:gridCol w:w="2655"/>
        <w:gridCol w:w="2701"/>
      </w:tblGrid>
      <w:tr w:rsidR="00AD75D5" w:rsidRPr="000D473C" w:rsidTr="00AD75D5">
        <w:trPr>
          <w:trHeight w:val="580"/>
        </w:trPr>
        <w:tc>
          <w:tcPr>
            <w:tcW w:w="10682" w:type="dxa"/>
            <w:gridSpan w:val="4"/>
          </w:tcPr>
          <w:p w:rsidR="00AD75D5" w:rsidRDefault="00AD75D5" w:rsidP="00AD75D5">
            <w:pPr>
              <w:spacing w:line="360" w:lineRule="auto"/>
              <w:ind w:left="480" w:hangingChars="200" w:hanging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Критеријуми оцењивања у настави Света око нас– 2. </w:t>
            </w:r>
            <w:r w:rsidR="003E55F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</w:t>
            </w: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азред</w:t>
            </w:r>
          </w:p>
          <w:p w:rsidR="00B062BD" w:rsidRPr="00080791" w:rsidRDefault="00B062BD" w:rsidP="00B062BD">
            <w:pPr>
              <w:pStyle w:val="Default"/>
              <w:pageBreakBefore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Ученици 2. разреда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предмета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auto"/>
              </w:rPr>
              <w:t>Свет око нас</w:t>
            </w:r>
            <w:r w:rsidR="003E55F5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оцењују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на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три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начина: </w:t>
            </w:r>
          </w:p>
          <w:p w:rsidR="00B062BD" w:rsidRPr="00080791" w:rsidRDefault="00B062BD" w:rsidP="00B062BD">
            <w:pPr>
              <w:pStyle w:val="Default"/>
              <w:spacing w:after="56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1) писмено</w:t>
            </w:r>
          </w:p>
          <w:p w:rsidR="00B062BD" w:rsidRPr="00080791" w:rsidRDefault="00B062BD" w:rsidP="00B062BD">
            <w:pPr>
              <w:pStyle w:val="Default"/>
              <w:spacing w:after="56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2) усмено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3) наосновуактивностиначасу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Кадасу у питању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писмене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провере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знања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скала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која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изражава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однос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између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процента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тачних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одговора и одговарајуће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оцене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>је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следећа: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85%-до 100% одличан (5)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>од 70%-до 85% врло</w:t>
            </w:r>
            <w:r w:rsidR="003E55F5">
              <w:rPr>
                <w:rFonts w:ascii="Times New Roman" w:hAnsi="Times New Roman"/>
                <w:color w:val="auto"/>
              </w:rPr>
              <w:t xml:space="preserve"> </w:t>
            </w:r>
            <w:r w:rsidRPr="00080791">
              <w:rPr>
                <w:rFonts w:ascii="Times New Roman" w:hAnsi="Times New Roman"/>
                <w:color w:val="auto"/>
              </w:rPr>
              <w:t xml:space="preserve">добар (4)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</w:t>
            </w:r>
            <w:r w:rsidRPr="00080791">
              <w:rPr>
                <w:rFonts w:ascii="Times New Roman" w:hAnsi="Times New Roman"/>
                <w:color w:val="auto"/>
              </w:rPr>
              <w:t xml:space="preserve">д 55%-70% добар (3) </w:t>
            </w:r>
          </w:p>
          <w:p w:rsidR="00B062BD" w:rsidRPr="00080791" w:rsidRDefault="00B062BD" w:rsidP="00B062BD">
            <w:pPr>
              <w:pStyle w:val="Default"/>
              <w:jc w:val="both"/>
              <w:rPr>
                <w:rFonts w:ascii="Times New Roman" w:hAnsi="Times New Roman"/>
                <w:color w:val="auto"/>
              </w:rPr>
            </w:pPr>
            <w:r w:rsidRPr="00080791">
              <w:rPr>
                <w:rFonts w:ascii="Times New Roman" w:hAnsi="Times New Roman"/>
                <w:color w:val="auto"/>
              </w:rPr>
              <w:t xml:space="preserve">од 40%-55% довољан (2) </w:t>
            </w:r>
          </w:p>
          <w:p w:rsidR="00B062BD" w:rsidRPr="000D473C" w:rsidRDefault="00B062BD" w:rsidP="00B062BD">
            <w:pPr>
              <w:spacing w:line="360" w:lineRule="auto"/>
              <w:ind w:left="480" w:hangingChars="200" w:hanging="48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80791">
              <w:rPr>
                <w:rFonts w:ascii="Times New Roman" w:hAnsi="Times New Roman"/>
                <w:sz w:val="24"/>
                <w:szCs w:val="24"/>
              </w:rPr>
              <w:t>испод 40% недовољан (1)</w:t>
            </w:r>
          </w:p>
        </w:tc>
      </w:tr>
      <w:tr w:rsidR="00AD75D5" w:rsidTr="00AD75D5">
        <w:trPr>
          <w:trHeight w:val="580"/>
        </w:trPr>
        <w:tc>
          <w:tcPr>
            <w:tcW w:w="10682" w:type="dxa"/>
            <w:gridSpan w:val="4"/>
          </w:tcPr>
          <w:p w:rsidR="00AD75D5" w:rsidRPr="00AD75D5" w:rsidRDefault="00AD75D5" w:rsidP="00AD75D5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ДРУГИ И ЈА</w:t>
            </w:r>
          </w:p>
        </w:tc>
      </w:tr>
      <w:tr w:rsidR="00AD75D5" w:rsidRPr="000D473C" w:rsidTr="00AD75D5">
        <w:trPr>
          <w:trHeight w:val="580"/>
        </w:trPr>
        <w:tc>
          <w:tcPr>
            <w:tcW w:w="10682" w:type="dxa"/>
            <w:gridSpan w:val="4"/>
          </w:tcPr>
          <w:p w:rsidR="00AD75D5" w:rsidRPr="000D473C" w:rsidRDefault="00AD75D5" w:rsidP="00AD75D5">
            <w:pPr>
              <w:spacing w:line="36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AD75D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оствари права и обавезе у односу на правила понашања у групама којима припада;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прихвати последице када прекрши правила понашања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се понаша тако да уважава различитости  других људи;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сарађује са другима у групи на заједничким активностима;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препозна грб, заставу и химну Републике Србије и примерено се понаша према симболима;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идентификује групе људи којима припада и своју улогу у њима;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разликује потребе од жеља на једноставним примерима из сопственог живота; 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повеже личну хигијену, боравак у природи, физичку активност иразноврсну исхрану са очувањем здравља; 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повеже резултате рада са уложеним трудом;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одржава личну хигијену- руку, зуба и чулних органа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AD75D5" w:rsidTr="00AD75D5"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215E9F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c>
          <w:tcPr>
            <w:tcW w:w="2626" w:type="dxa"/>
          </w:tcPr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Препознаје пристојно понашање у школи и ван ње,али га се не придржава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Препознаје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мирно решавање сукоба уз помоћ.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Препознаје важност међусобног помагања и уважавања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Препознаје права и именује дужности  уз помоћ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 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-Препознаје грб,заставу и химну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Републике Србије и 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примерено се понаша према симболима;</w:t>
            </w:r>
          </w:p>
          <w:p w:rsidR="00AD75D5" w:rsidRPr="005067A0" w:rsidRDefault="00AD75D5" w:rsidP="00AD75D5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 разликује потребе од жеља на једноставним</w:t>
            </w:r>
            <w:r w:rsidR="00215E9F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 примерима из сопственог живота.</w:t>
            </w:r>
          </w:p>
        </w:tc>
        <w:tc>
          <w:tcPr>
            <w:tcW w:w="2700" w:type="dxa"/>
          </w:tcPr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-Примењује  пристојно понаша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ње</w:t>
            </w: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у шк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оли и ван ње уз честа одступања.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Примењује мирно решавање сукоба уз подстицај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Примењује међусобно помагање и уважавање уз подстицај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Именује права и дужности уз подстицај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0D473C" w:rsidRDefault="00215E9F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Именује химну, 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грб и заставу 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Републике Србије и прим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ерено се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понаша према симболима.</w:t>
            </w:r>
          </w:p>
        </w:tc>
        <w:tc>
          <w:tcPr>
            <w:tcW w:w="2655" w:type="dxa"/>
          </w:tcPr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-Примењује пристојно понашање у ш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коли и ван ње уз мања одступања. 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Примењује мирно решавање сукоба уз мања одступања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- Примењује међусобно помагање и уважавање уз мања одступања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215E9F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color w:val="000000"/>
                <w:sz w:val="24"/>
                <w:szCs w:val="24"/>
              </w:rPr>
              <w:t>- Објашњаваправа и дужност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2701" w:type="dxa"/>
          </w:tcPr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Примењује прис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тојно понашање у школи и ван ње.</w:t>
            </w:r>
          </w:p>
          <w:p w:rsidR="00AD75D5" w:rsidRPr="000D473C" w:rsidRDefault="00215E9F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редлаж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 начине мирног решавања сукоба.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Примењује и предлаже ме</w:t>
            </w:r>
            <w:r w:rsidR="00215E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ђусобно помагање, уважава друге.</w:t>
            </w:r>
          </w:p>
          <w:p w:rsidR="00AD75D5" w:rsidRPr="000D473C" w:rsidRDefault="00215E9F" w:rsidP="00215E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 Објашњава права и дужности, </w:t>
            </w:r>
            <w:r w:rsidR="00AD75D5"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даје примере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Повезује личну хигијену, боравак у природи, физичку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lastRenderedPageBreak/>
              <w:t>активност иразноврс</w:t>
            </w:r>
            <w:r w:rsidR="00215E9F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ну исхрану са очувањем здравља.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D75D5" w:rsidTr="00AD75D5">
        <w:tc>
          <w:tcPr>
            <w:tcW w:w="10682" w:type="dxa"/>
            <w:gridSpan w:val="4"/>
          </w:tcPr>
          <w:p w:rsidR="00AD75D5" w:rsidRPr="00AD75D5" w:rsidRDefault="00AD75D5" w:rsidP="00DA060D">
            <w:pPr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Тема: </w:t>
            </w: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КУЛТУРА ЖИВЉЕЊА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AD75D5" w:rsidRPr="000D473C" w:rsidRDefault="00AD75D5" w:rsidP="00AD75D5">
            <w:pPr>
              <w:tabs>
                <w:tab w:val="left" w:pos="144"/>
                <w:tab w:val="left" w:pos="294"/>
                <w:tab w:val="left" w:pos="639"/>
              </w:tabs>
              <w:spacing w:after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AD75D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одреди тип насеља на основу његових карактеристика;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оствари права и обавезе у односу на правила понашања у групама којима припада;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идентификује групе људи којима припада и своју улогу у њима;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сарађује са другима у групи на  заједничким активностима;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се понаша  тако да уважава различитости других људи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примени правила културног и безбедног понашања у саобраћају и превозним средствима у насељу са околином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именује занимања људи у свом насељу са околином;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пронађе тражени објекат у насељу помоћу адресе/карактеристичних објеката;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разликује облике рељефа у свом насељу и околини;</w:t>
            </w:r>
          </w:p>
          <w:p w:rsidR="00AD75D5" w:rsidRPr="00045BAA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разликује облике и делове површинс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к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их вода у свом насељу и околини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045BAA" w:rsidRDefault="00045BAA" w:rsidP="00045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C60B4" w:rsidRDefault="002C60B4" w:rsidP="00045B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45BAA" w:rsidRPr="00215E9F" w:rsidRDefault="00045BAA" w:rsidP="00045BAA">
            <w:pPr>
              <w:widowControl w:val="0"/>
              <w:spacing w:after="0" w:line="240" w:lineRule="auto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</w:p>
        </w:tc>
      </w:tr>
      <w:tr w:rsidR="00AD75D5" w:rsidTr="00AD75D5">
        <w:trPr>
          <w:trHeight w:val="352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215E9F" w:rsidP="0019456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rPr>
          <w:trHeight w:val="8914"/>
        </w:trPr>
        <w:tc>
          <w:tcPr>
            <w:tcW w:w="2626" w:type="dxa"/>
          </w:tcPr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-Препознаје појам насеља уз помоћ;</w:t>
            </w:r>
          </w:p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 Разкикује село од града уз помоћ;</w:t>
            </w:r>
          </w:p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-Препознаје значајне грађевине у близини школе уз помоћ;</w:t>
            </w:r>
          </w:p>
          <w:p w:rsidR="00AD75D5" w:rsidRPr="00AD75D5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Препознаје 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уз помоћ;</w:t>
            </w:r>
          </w:p>
          <w:p w:rsidR="00AD75D5" w:rsidRPr="00AD75D5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-Разликује врсте саобраћаја уз помоћ;</w:t>
            </w:r>
          </w:p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 xml:space="preserve">- Препознаје правила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културног и безбедног понашања у саобраћају и превозним средствима у насељу са околином уз помоћ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менује занимања људи у свом насељу са околином уз помоћ;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="0019456D">
              <w:rPr>
                <w:rFonts w:ascii="Times New Roman" w:hAnsi="Times New Roman" w:cs="Tahoma"/>
                <w:sz w:val="24"/>
                <w:szCs w:val="24"/>
                <w:lang w:val="sr-Cyrl-CS"/>
              </w:rPr>
              <w:t>Р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азликује облике рељефа у свом насељу и околини уз помоћ;</w:t>
            </w:r>
          </w:p>
          <w:p w:rsidR="00AD75D5" w:rsidRPr="000D473C" w:rsidRDefault="0019456D" w:rsidP="00215E9F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азликује облике и делове површинс</w:t>
            </w:r>
            <w:r w:rsidR="00AD75D5"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к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их вода у свом насељу и околини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помоћ.</w:t>
            </w:r>
          </w:p>
        </w:tc>
        <w:tc>
          <w:tcPr>
            <w:tcW w:w="2700" w:type="dxa"/>
          </w:tcPr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 Препознаје појам насеља уз подстицај;</w:t>
            </w:r>
          </w:p>
          <w:p w:rsidR="00AD75D5" w:rsidRPr="000D473C" w:rsidRDefault="0019456D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Разл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икује село од града уз подстицај;</w:t>
            </w:r>
          </w:p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-Препознаје значајне грађевине у близини школе уз подстицај;</w:t>
            </w:r>
          </w:p>
          <w:p w:rsidR="00AD75D5" w:rsidRPr="00AD75D5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Препознаје 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уз подстицај;</w:t>
            </w:r>
          </w:p>
          <w:p w:rsidR="00AD75D5" w:rsidRPr="00AD75D5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-Разликује врсте саобраћаја уз подстицај;</w:t>
            </w:r>
          </w:p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 xml:space="preserve">- Препознаје правила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културног и безбедног понашања у саобраћају и превозним средствима у насељу са околином уз подстицај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менује занимања људи у свом насељу са околином уз подстицај;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="0019456D">
              <w:rPr>
                <w:rFonts w:ascii="Times New Roman" w:hAnsi="Times New Roman" w:cs="Tahoma"/>
                <w:sz w:val="24"/>
                <w:szCs w:val="24"/>
                <w:lang w:val="sr-Cyrl-CS"/>
              </w:rPr>
              <w:t>Р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азликује облике рељефа у свом насељу и околини уз подстицај;</w:t>
            </w:r>
          </w:p>
          <w:p w:rsidR="00AD75D5" w:rsidRPr="000D473C" w:rsidRDefault="0019456D" w:rsidP="00215E9F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азликује облике и делове површинс</w:t>
            </w:r>
            <w:r w:rsidR="00AD75D5"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к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их вода у свом насељу и околини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подстицај.</w:t>
            </w:r>
          </w:p>
        </w:tc>
        <w:tc>
          <w:tcPr>
            <w:tcW w:w="2655" w:type="dxa"/>
          </w:tcPr>
          <w:p w:rsidR="00AD75D5" w:rsidRPr="000D473C" w:rsidRDefault="00AD75D5" w:rsidP="0019456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 Зна појам насеља;</w:t>
            </w:r>
          </w:p>
          <w:p w:rsidR="00AD75D5" w:rsidRPr="000D473C" w:rsidRDefault="0019456D" w:rsidP="0019456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Разл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икује село од града;</w:t>
            </w:r>
          </w:p>
          <w:p w:rsidR="00AD75D5" w:rsidRPr="000D473C" w:rsidRDefault="00AD75D5" w:rsidP="0019456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-Препознаје зна</w:t>
            </w:r>
            <w:r w:rsidR="0019456D">
              <w:rPr>
                <w:rFonts w:ascii="Times New Roman" w:hAnsi="Times New Roman"/>
                <w:sz w:val="24"/>
                <w:szCs w:val="24"/>
                <w:lang w:val="ru-RU"/>
              </w:rPr>
              <w:t>чајне грађевине у близини школе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19456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Препознаје 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уз мања одступања;</w:t>
            </w:r>
          </w:p>
          <w:p w:rsidR="00AD75D5" w:rsidRPr="00AD75D5" w:rsidRDefault="00AD75D5" w:rsidP="0019456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-Разликује врсте саобраћаја;</w:t>
            </w:r>
          </w:p>
          <w:p w:rsidR="00AD75D5" w:rsidRPr="000D473C" w:rsidRDefault="00AD75D5" w:rsidP="0019456D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 xml:space="preserve">- Препознаје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правила културног и безбедног понашања у саобраћају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превозним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средствима у насељу са околином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194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менује занимања људи у свом насељу са околином;</w:t>
            </w:r>
          </w:p>
          <w:p w:rsidR="00AD75D5" w:rsidRPr="00AD75D5" w:rsidRDefault="00AD75D5" w:rsidP="0019456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="0019456D">
              <w:rPr>
                <w:rFonts w:ascii="Times New Roman" w:hAnsi="Times New Roman" w:cs="Tahoma"/>
                <w:sz w:val="24"/>
                <w:szCs w:val="24"/>
                <w:lang w:val="sr-Cyrl-CS"/>
              </w:rPr>
              <w:t>Р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азликује облике рељефа у свом насељу и околини;</w:t>
            </w:r>
          </w:p>
          <w:p w:rsidR="00AD75D5" w:rsidRPr="0019456D" w:rsidRDefault="0019456D" w:rsidP="0019456D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азликује облике и делове површинс</w:t>
            </w:r>
            <w:r w:rsidR="00AD75D5"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к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их вода у свом насељу и околини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1" w:type="dxa"/>
          </w:tcPr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-Користи појам насеља у свакодневном животу;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-Наводи и описује значајне грађевине у близини школе;</w:t>
            </w:r>
          </w:p>
          <w:p w:rsidR="00AD75D5" w:rsidRPr="00AD75D5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Објашњава 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права и обавезе у односу на правила понашања у групама којима припада и даје примере из свакодневног живота;</w:t>
            </w:r>
          </w:p>
          <w:p w:rsidR="00AD75D5" w:rsidRPr="00AD75D5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-Разликује врсте саобраћаја;</w:t>
            </w:r>
          </w:p>
          <w:p w:rsidR="00AD75D5" w:rsidRPr="000D473C" w:rsidRDefault="00AD75D5" w:rsidP="00215E9F">
            <w:pPr>
              <w:tabs>
                <w:tab w:val="left" w:pos="836"/>
                <w:tab w:val="left" w:pos="83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 xml:space="preserve">- Примењује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правила културног и безбедног понашања у саобраћају и превозним средствима у насељу са околином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Наводи примере из окружења и описује занимања људи у свом насељу са околином;</w:t>
            </w:r>
          </w:p>
          <w:p w:rsidR="00AD75D5" w:rsidRPr="00AD75D5" w:rsidRDefault="00AD75D5" w:rsidP="00215E9F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Именује облике рељефа у свом насељу и околини;</w:t>
            </w:r>
          </w:p>
          <w:p w:rsidR="00AD75D5" w:rsidRPr="000D473C" w:rsidRDefault="00AD75D5" w:rsidP="00215E9F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 Именује облике и делове површинс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к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их вода у свом насељу и околини</w:t>
            </w:r>
            <w:r w:rsidR="0019456D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AD75D5" w:rsidRPr="0019456D" w:rsidRDefault="00AD75D5" w:rsidP="00DA060D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Тема: </w:t>
            </w: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</w:t>
            </w:r>
            <w:r w:rsidR="0019456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РЕТАЊЕ И ОРИЈЕНТАЦИЈА У ВРЕМЕНУ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AD75D5" w:rsidRPr="000D473C" w:rsidRDefault="00AD75D5" w:rsidP="00AD75D5">
            <w:pPr>
              <w:pStyle w:val="NoSpacing"/>
              <w:tabs>
                <w:tab w:val="left" w:pos="176"/>
              </w:tabs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AD75D5">
            <w:pPr>
              <w:pStyle w:val="NoSpacing"/>
              <w:tabs>
                <w:tab w:val="left" w:pos="176"/>
              </w:tabs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</w:p>
          <w:p w:rsidR="00AD75D5" w:rsidRPr="000D473C" w:rsidRDefault="00AD75D5" w:rsidP="00AD75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одабере начин кретања тела ,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узимајући у обзир облик тела, врсту подлоге и средину у којој се тело креће;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понаша се тако да уважава различитости својих вршњака и других људи;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сарађује са другима у групи 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на заједничким активностима;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наводи примере различитих облика кретања у окружењу;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измери растојање које тело пређе током свог кретања;</w:t>
            </w:r>
          </w:p>
          <w:p w:rsidR="00AD75D5" w:rsidRPr="000D473C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одреди време помоћу часовника и календара користећи временске одреднице: сат, дан, седмицу, месец, годину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забележи и прочита податке из личног живота помоћу ленте времена;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повеже резултате рада са уложеним трудом;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изведе једноставне огледе пратећи упутства.</w:t>
            </w:r>
          </w:p>
          <w:p w:rsidR="00AD75D5" w:rsidRPr="000D473C" w:rsidRDefault="00AD75D5" w:rsidP="00AD75D5">
            <w:pPr>
              <w:pStyle w:val="NoSpacing"/>
              <w:tabs>
                <w:tab w:val="left" w:pos="176"/>
              </w:tabs>
              <w:ind w:left="-249" w:firstLine="24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D75D5" w:rsidTr="00AD75D5">
        <w:trPr>
          <w:trHeight w:val="402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19456D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</w:t>
            </w:r>
            <w:r w:rsidR="003E5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Tr="0019456D">
        <w:trPr>
          <w:trHeight w:val="6992"/>
        </w:trPr>
        <w:tc>
          <w:tcPr>
            <w:tcW w:w="2626" w:type="dxa"/>
          </w:tcPr>
          <w:p w:rsidR="00AD75D5" w:rsidRPr="000D473C" w:rsidRDefault="00AD75D5" w:rsidP="00AD75D5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 У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ме да 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>одабере начин кретања тела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,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узимајући у обзир облик тела, врсту подлоге и средину</w:t>
            </w:r>
            <w:r w:rsidR="0019456D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 у којој се тело креће, уз помоћ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аводи примере различитих облика кретања у окружењу уз помоћ;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ери растојање које тело пређе током свог кретања уз помоћ;</w:t>
            </w:r>
          </w:p>
          <w:p w:rsidR="00AD75D5" w:rsidRPr="005067A0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 Препознаје јединице за мерење времена</w:t>
            </w:r>
            <w:r w:rsidR="0019456D" w:rsidRPr="005067A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;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-Именује месеце у години уз помоћ;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-Одређује број</w:t>
            </w:r>
            <w:r w:rsidR="0019456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дана у месецу помоћу календара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чита календар и пише датум уз помоћ, 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-Гледа у сат уз помоћ.</w:t>
            </w:r>
          </w:p>
        </w:tc>
        <w:tc>
          <w:tcPr>
            <w:tcW w:w="2700" w:type="dxa"/>
          </w:tcPr>
          <w:p w:rsidR="00AD75D5" w:rsidRPr="000D473C" w:rsidRDefault="00AD75D5" w:rsidP="0019456D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</w:rPr>
              <w:t>У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>м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>е да одабере начин кретања тела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,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узимајући у обзир облик тела, врсту подлоге и средину у к</w:t>
            </w:r>
            <w:r w:rsidR="0019456D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ојој се тело креће уз подстицај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194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аводи примере различитих облика кретања у окружењу уз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подстицај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19456D" w:rsidP="001945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М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ери растојање које тело пређе током свог кретања уз </w:t>
            </w:r>
            <w:r w:rsidR="00AD75D5"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подстицај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AD75D5" w:rsidRPr="005067A0" w:rsidRDefault="00AD75D5" w:rsidP="001945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 Препознаје јединице за мерење времена</w:t>
            </w:r>
            <w:r w:rsidR="0019456D" w:rsidRPr="005067A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;</w:t>
            </w:r>
          </w:p>
          <w:p w:rsidR="00AD75D5" w:rsidRPr="000D473C" w:rsidRDefault="00AD75D5" w:rsidP="001945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-Именује месеце у години уз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подстицај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;</w:t>
            </w:r>
          </w:p>
          <w:p w:rsidR="00AD75D5" w:rsidRPr="000D473C" w:rsidRDefault="00AD75D5" w:rsidP="001945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-Одређује број</w:t>
            </w:r>
            <w:r w:rsidR="0019456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дана у месецу помоћу календара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чита календар и пише датум уз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подстицај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</w:t>
            </w:r>
          </w:p>
          <w:p w:rsidR="00AD75D5" w:rsidRPr="000D473C" w:rsidRDefault="00AD75D5" w:rsidP="001945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-Гледа у сат уз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подстицај.</w:t>
            </w:r>
          </w:p>
        </w:tc>
        <w:tc>
          <w:tcPr>
            <w:tcW w:w="2655" w:type="dxa"/>
          </w:tcPr>
          <w:p w:rsidR="00AD75D5" w:rsidRPr="000D473C" w:rsidRDefault="00AD75D5" w:rsidP="00AD75D5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</w:rPr>
              <w:t>У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>м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>е да одабере начин кретања тела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,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 xml:space="preserve">узимајући у обзир облик тела, врсту подлоге и средину у којој </w:t>
            </w:r>
            <w:r w:rsidR="0019456D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се тело креће уз мања одступања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аводи примере различитих облика кретања у окружењу уз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мања одступања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="0019456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ери растојање које тело пређе током свог кретања уз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мања одступања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 Препознаје јединице за мерење времена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-Именује месеце у години;</w:t>
            </w:r>
          </w:p>
          <w:p w:rsidR="00AD75D5" w:rsidRPr="005067A0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-Одређује број</w:t>
            </w:r>
            <w:r w:rsidR="0019456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дана у месецу помоћу календара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чита к</w:t>
            </w:r>
            <w:r w:rsidR="0019456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алендар и пише датум</w:t>
            </w:r>
            <w:r w:rsidR="0019456D" w:rsidRPr="005067A0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;</w:t>
            </w:r>
          </w:p>
          <w:p w:rsidR="00AD75D5" w:rsidRPr="00AD75D5" w:rsidRDefault="0019456D" w:rsidP="00DA06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-Гледа у сат.</w:t>
            </w:r>
          </w:p>
        </w:tc>
        <w:tc>
          <w:tcPr>
            <w:tcW w:w="2701" w:type="dxa"/>
          </w:tcPr>
          <w:p w:rsidR="00AD75D5" w:rsidRPr="000D473C" w:rsidRDefault="00AD75D5" w:rsidP="00AD75D5">
            <w:pPr>
              <w:spacing w:after="0" w:line="240" w:lineRule="auto"/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римењује, наводи примере и објашњава </w:t>
            </w:r>
            <w:r w:rsidR="0019456D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>кретање тела</w:t>
            </w:r>
            <w:r w:rsidRPr="000D473C">
              <w:rPr>
                <w:rFonts w:ascii="Times New Roman" w:eastAsia="TimesNewRomanPSMT" w:hAnsi="Times New Roman" w:cs="Tahoma"/>
                <w:sz w:val="24"/>
                <w:szCs w:val="24"/>
                <w:lang w:val="ru-RU"/>
              </w:rPr>
              <w:t xml:space="preserve">, </w:t>
            </w: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узимајући у обзир облик тела, врсту подлоге и средину у којој се тело креће.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-</w:t>
            </w:r>
            <w:r w:rsidR="0019456D">
              <w:rPr>
                <w:rFonts w:ascii="Times New Roman" w:eastAsia="TimesNewRomanPSMT" w:hAnsi="Times New Roman"/>
                <w:sz w:val="24"/>
                <w:szCs w:val="24"/>
                <w:lang w:val="ru-RU"/>
              </w:rPr>
              <w:t>С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амостално  изводи једноставне огледе пратећи упутства;</w:t>
            </w:r>
          </w:p>
          <w:p w:rsidR="00AD75D5" w:rsidRPr="0019456D" w:rsidRDefault="00AD75D5" w:rsidP="001945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-Примењује орјентацију у времену.</w:t>
            </w:r>
          </w:p>
        </w:tc>
      </w:tr>
      <w:tr w:rsidR="00AD75D5" w:rsidTr="0019456D">
        <w:trPr>
          <w:trHeight w:val="402"/>
        </w:trPr>
        <w:tc>
          <w:tcPr>
            <w:tcW w:w="10682" w:type="dxa"/>
            <w:gridSpan w:val="4"/>
          </w:tcPr>
          <w:p w:rsidR="00AD75D5" w:rsidRPr="00AD75D5" w:rsidRDefault="00AD75D5" w:rsidP="0019456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>Тема:</w:t>
            </w: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 xml:space="preserve"> РАЗНОВРСНОСТ ПРИРОДЕ</w:t>
            </w:r>
          </w:p>
        </w:tc>
      </w:tr>
      <w:tr w:rsidR="00AD75D5" w:rsidRPr="000D473C" w:rsidTr="00AD75D5">
        <w:trPr>
          <w:trHeight w:val="773"/>
        </w:trPr>
        <w:tc>
          <w:tcPr>
            <w:tcW w:w="10682" w:type="dxa"/>
            <w:gridSpan w:val="4"/>
          </w:tcPr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идентификује заједничке особине живих бића на примерима из окружења;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сарађује са другима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 xml:space="preserve"> у групи на заједничким активностима;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препозна примере повезаности живих бића са условима живота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разврста животиње из окружења на основу начина живота и начина исхране;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изведе једноставне огледе пратећи упутства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разврста биљке из окружења на основу изгледа листа и стабла</w:t>
            </w: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п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овеже</w:t>
            </w: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 xml:space="preserve"> делове тела живих бића са њихо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вом улогом/ улогама</w:t>
            </w: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негује и својим понашањем не угрожава биљке и животиње у окружењу;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наведе примере који показују значај биљака и животиња за човека</w:t>
            </w: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повеже резултате рада са уложеним трудом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повеже промене у природи и активности људи са годишњим добима</w:t>
            </w: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безбедно поступа пре и током временских непогода;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штедљиво троши производе које користи у свакодневним ситуацијама;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разврста отпад на предвиђена места;</w:t>
            </w:r>
          </w:p>
          <w:p w:rsidR="00AD75D5" w:rsidRPr="00E00E80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понаша се тако да уважава различитости других људи.</w:t>
            </w:r>
          </w:p>
          <w:p w:rsidR="00E00E80" w:rsidRDefault="00E00E80" w:rsidP="00E00E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00E80" w:rsidRPr="00AD75D5" w:rsidRDefault="00E00E80" w:rsidP="00E00E8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D75D5" w:rsidTr="00AD75D5">
        <w:trPr>
          <w:trHeight w:val="318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E00E80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</w:t>
            </w:r>
            <w:r w:rsidR="003E5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rPr>
          <w:trHeight w:val="976"/>
        </w:trPr>
        <w:tc>
          <w:tcPr>
            <w:tcW w:w="2626" w:type="dxa"/>
          </w:tcPr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-</w:t>
            </w:r>
            <w:r w:rsidR="00A875F1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дентификује заједничке особине живих бића на примерима из окружења уз помоћ;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азврста животиње из окружења на основу начина живота и начина исхране уз помоћ;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-Р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азврста биљке из окружења на основу изгледа листа и стабла уз помоћ</w:t>
            </w:r>
            <w:r>
              <w:rPr>
                <w:rFonts w:ascii="Times New Roman" w:hAnsi="Times New Roman" w:cs="Tahoma"/>
                <w:sz w:val="24"/>
                <w:szCs w:val="24"/>
                <w:lang w:val="ru-RU"/>
              </w:rPr>
              <w:t>.</w:t>
            </w:r>
          </w:p>
        </w:tc>
        <w:tc>
          <w:tcPr>
            <w:tcW w:w="2700" w:type="dxa"/>
          </w:tcPr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-И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дентификује заједничке особине живих бића на примерима из окружења уз подстицај;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азврста животиње из окружења на основу начина живота и начина исхране уз подстицај;</w:t>
            </w:r>
          </w:p>
          <w:p w:rsidR="00AD75D5" w:rsidRPr="000D473C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-Р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азврста биљке из окружења на основу изгледа листа и стабла уз подстицај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-</w:t>
            </w:r>
            <w:r w:rsidR="00A875F1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репозна примере повезаности живих бића са условима живота уз подстицај</w:t>
            </w:r>
            <w:r w:rsidR="00A875F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5" w:type="dxa"/>
          </w:tcPr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-И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дентификује заједничке особине живих бића на примерима из окружења уз мања одступања;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азврста животиње из окружења на основу начина живота и начина исхране уз мања одступања;</w:t>
            </w:r>
          </w:p>
          <w:p w:rsidR="00AD75D5" w:rsidRPr="000D473C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-Р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азврста биљке из окружења на основу изгледа листа и стабла уз мања одступања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-</w:t>
            </w:r>
            <w:r w:rsidR="00A875F1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репозна примере повезаности живих бића са условима живота уз мања одступања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0D473C" w:rsidRDefault="00A875F1" w:rsidP="00DA060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ahoma"/>
                <w:sz w:val="24"/>
                <w:szCs w:val="24"/>
                <w:lang w:val="ru-RU"/>
              </w:rPr>
              <w:t>-П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овеже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 xml:space="preserve"> делове тела живих бића са њихо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вом улогом/ улогама уз мања одступања</w:t>
            </w:r>
            <w:r>
              <w:rPr>
                <w:rFonts w:ascii="Times New Roman" w:hAnsi="Times New Roman" w:cs="Tahoma"/>
                <w:sz w:val="24"/>
                <w:szCs w:val="24"/>
                <w:lang w:val="ru-RU"/>
              </w:rPr>
              <w:t>.</w:t>
            </w:r>
          </w:p>
        </w:tc>
        <w:tc>
          <w:tcPr>
            <w:tcW w:w="2701" w:type="dxa"/>
          </w:tcPr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-И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дентификује заједничке особине живих бића на примерима из окружења;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Р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азврста животиње из окружења на основу начина живота и начина исхране;</w:t>
            </w:r>
          </w:p>
          <w:p w:rsidR="00AD75D5" w:rsidRPr="000D473C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Р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азврста биљке из окружења на основу изгледа листа и стабла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-</w:t>
            </w:r>
            <w:r w:rsidR="00A875F1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репозна примере повезаности живих бића са условима живота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0D473C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ahoma"/>
                <w:sz w:val="24"/>
                <w:szCs w:val="24"/>
                <w:lang w:val="ru-RU"/>
              </w:rPr>
              <w:t>- П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овеже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 xml:space="preserve"> делове тела живих бића са њихо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вом улогом/ улогама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- И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зведе једноставне огледе пратећи упутства</w:t>
            </w:r>
            <w:r w:rsidR="00AD75D5"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-Н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аведе примере који показују значај биљака и животиња за човека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  <w:p w:rsidR="00AD75D5" w:rsidRPr="00AD75D5" w:rsidRDefault="00A875F1" w:rsidP="00AD75D5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 П</w:t>
            </w:r>
            <w:r w:rsidR="00AD75D5"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овеже промене у природи и активности људи са годишњим добима</w:t>
            </w:r>
            <w:r w:rsidR="00AD75D5" w:rsidRPr="000D473C">
              <w:rPr>
                <w:rFonts w:ascii="Times New Roman" w:hAnsi="Times New Roman" w:cs="Tahoma"/>
                <w:sz w:val="24"/>
                <w:szCs w:val="24"/>
                <w:lang w:val="ru-RU"/>
              </w:rPr>
              <w:t>;</w:t>
            </w:r>
          </w:p>
        </w:tc>
      </w:tr>
      <w:tr w:rsidR="00AD75D5" w:rsidTr="00AD75D5">
        <w:trPr>
          <w:trHeight w:val="184"/>
        </w:trPr>
        <w:tc>
          <w:tcPr>
            <w:tcW w:w="10682" w:type="dxa"/>
            <w:gridSpan w:val="4"/>
          </w:tcPr>
          <w:p w:rsidR="00AD75D5" w:rsidRPr="00AD75D5" w:rsidRDefault="00AD75D5" w:rsidP="00DA0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AD75D5">
              <w:rPr>
                <w:rFonts w:ascii="Times New Roman" w:hAnsi="Times New Roman"/>
                <w:b/>
                <w:sz w:val="24"/>
                <w:szCs w:val="24"/>
              </w:rPr>
              <w:t>:ЧОВЕК СТВАРА</w:t>
            </w:r>
          </w:p>
        </w:tc>
      </w:tr>
      <w:tr w:rsidR="00AD75D5" w:rsidRPr="000D473C" w:rsidTr="00AD75D5">
        <w:trPr>
          <w:trHeight w:val="145"/>
        </w:trPr>
        <w:tc>
          <w:tcPr>
            <w:tcW w:w="10682" w:type="dxa"/>
            <w:gridSpan w:val="4"/>
          </w:tcPr>
          <w:p w:rsidR="00AD75D5" w:rsidRPr="000D473C" w:rsidRDefault="00AD75D5" w:rsidP="00AD75D5">
            <w:pPr>
              <w:spacing w:line="36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Исходи:</w:t>
            </w:r>
          </w:p>
          <w:p w:rsidR="0040420B" w:rsidRDefault="00AD75D5" w:rsidP="004042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40420B" w:rsidRPr="0040420B" w:rsidRDefault="0040420B" w:rsidP="0040420B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  <w:lang w:val="ru-RU"/>
              </w:rPr>
            </w:pP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сарађује са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другима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групи на заједничким активностима;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одабере материјале који својим својствима највише одговарају употреби предмета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истезањем, савијањем и сабијањем одреди својства материјала;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повеже резултате рада са уложеним трудом;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штедљиво троши производе које користи у свакодневним ситуацијама;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пронађе нову намену коришћеним предметима;</w:t>
            </w:r>
          </w:p>
          <w:p w:rsidR="00AD75D5" w:rsidRPr="00AD75D5" w:rsidRDefault="00AD75D5" w:rsidP="00AD75D5">
            <w:pPr>
              <w:widowControl w:val="0"/>
              <w:numPr>
                <w:ilvl w:val="0"/>
                <w:numId w:val="5"/>
              </w:numPr>
              <w:tabs>
                <w:tab w:val="clear" w:pos="720"/>
              </w:tabs>
              <w:spacing w:after="0" w:line="240" w:lineRule="auto"/>
              <w:ind w:left="252" w:hanging="19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разврста отпад на предвиђена места.</w:t>
            </w:r>
          </w:p>
          <w:p w:rsidR="00AD75D5" w:rsidRPr="00AD75D5" w:rsidRDefault="00AD75D5" w:rsidP="00AD75D5">
            <w:pPr>
              <w:spacing w:after="0" w:line="240" w:lineRule="auto"/>
              <w:ind w:left="252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D75D5" w:rsidTr="00AD75D5">
        <w:trPr>
          <w:trHeight w:val="268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A875F1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</w:t>
            </w:r>
            <w:r w:rsidR="003E5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rPr>
          <w:trHeight w:val="173"/>
        </w:trPr>
        <w:tc>
          <w:tcPr>
            <w:tcW w:w="2626" w:type="dxa"/>
          </w:tcPr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-Препознаје различите врсте материјала уз помоћ;</w:t>
            </w:r>
          </w:p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одабере материјале који својим својствима највише одговарају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употреби предмета уз помоћ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препознаје природне и вештачке материјале уз помоћ;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разврстава отп</w:t>
            </w:r>
            <w:r w:rsidR="00A875F1">
              <w:rPr>
                <w:rFonts w:ascii="Times New Roman" w:hAnsi="Times New Roman"/>
                <w:sz w:val="24"/>
                <w:szCs w:val="24"/>
                <w:lang w:val="ru-RU"/>
              </w:rPr>
              <w:t>ад на предвиђена места уз помоћ.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D75D5" w:rsidRPr="000D473C" w:rsidRDefault="00AD75D5" w:rsidP="00A875F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00" w:type="dxa"/>
          </w:tcPr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-Препознаје различите врсте материјала уз подстицај;</w:t>
            </w:r>
          </w:p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 одабере материјале који својим својствима највише одговарају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употреби предмета уз подстицај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разликује природне и вештачке материјале уз подстицај;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разврстава отпад н</w:t>
            </w:r>
            <w:r w:rsidR="00A875F1">
              <w:rPr>
                <w:rFonts w:ascii="Times New Roman" w:hAnsi="Times New Roman"/>
                <w:sz w:val="24"/>
                <w:szCs w:val="24"/>
                <w:lang w:val="ru-RU"/>
              </w:rPr>
              <w:t>а предвиђена места уз подстицај.</w:t>
            </w:r>
          </w:p>
          <w:p w:rsidR="00AD75D5" w:rsidRPr="000D473C" w:rsidRDefault="00AD75D5" w:rsidP="00A875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5" w:type="dxa"/>
          </w:tcPr>
          <w:p w:rsidR="00AD75D5" w:rsidRPr="00AD75D5" w:rsidRDefault="00A875F1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- З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на различите врсте материјала уз мања одступања;</w:t>
            </w:r>
          </w:p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-зна да  одабере материјале који својим својствима највише одговарају употреби </w:t>
            </w: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предмета уз мања одступања</w:t>
            </w: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разликује природне и вештачке материјале уз мања одступања;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самостално разврстава отпад на предвиђена места ;</w:t>
            </w:r>
          </w:p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-истезањем, савијањем и сабиј</w:t>
            </w:r>
            <w:r w:rsidR="00A875F1">
              <w:rPr>
                <w:rFonts w:ascii="Times New Roman" w:hAnsi="Times New Roman" w:cs="Tahoma"/>
                <w:sz w:val="24"/>
                <w:szCs w:val="24"/>
                <w:lang w:val="sr-Cyrl-CS"/>
              </w:rPr>
              <w:t>ањем одреди својства материјала.</w:t>
            </w:r>
          </w:p>
          <w:p w:rsidR="00AD75D5" w:rsidRPr="000D473C" w:rsidRDefault="00AD75D5" w:rsidP="00A875F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AD75D5" w:rsidRPr="00AD75D5" w:rsidRDefault="00A875F1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-П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римењује стечена знања о различитим врстама материјала у свакодневном животу;</w:t>
            </w:r>
          </w:p>
          <w:p w:rsidR="00AD75D5" w:rsidRPr="00AD75D5" w:rsidRDefault="00A875F1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-самостално 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одабира материјале који својим својствима највише 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одговарају употреби предмета</w:t>
            </w:r>
            <w:r w:rsidR="00AD75D5"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примењује знања о природним и вештачким материјалима;</w:t>
            </w:r>
          </w:p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 w:cs="Tahoma"/>
                <w:sz w:val="24"/>
                <w:szCs w:val="24"/>
                <w:lang w:val="sr-Cyrl-CS"/>
              </w:rPr>
              <w:t>-истезањем, савијањем и сабијањем одреди својства материјала;</w:t>
            </w:r>
          </w:p>
          <w:p w:rsidR="00AD75D5" w:rsidRPr="00AD75D5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D473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 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штедљиво троши производе које користи у свакодневним ситуацијама;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-проналази нову намену коришћеним предметима;</w:t>
            </w:r>
          </w:p>
          <w:p w:rsidR="00AD75D5" w:rsidRPr="000D473C" w:rsidRDefault="00AD75D5" w:rsidP="00A875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- самостално разврстава отпад на предвиђена места ;</w:t>
            </w:r>
          </w:p>
          <w:p w:rsidR="00AD75D5" w:rsidRPr="00A875F1" w:rsidRDefault="00AD75D5" w:rsidP="00A875F1">
            <w:pPr>
              <w:spacing w:after="0" w:line="240" w:lineRule="auto"/>
              <w:rPr>
                <w:rFonts w:ascii="Times New Roman" w:hAnsi="Times New Roman" w:cs="Tahoma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-изводи једноставне огледе пратећи упутства;</w:t>
            </w:r>
          </w:p>
        </w:tc>
      </w:tr>
    </w:tbl>
    <w:p w:rsidR="00CF1115" w:rsidRPr="00A875F1" w:rsidRDefault="00CF1115" w:rsidP="003330FE">
      <w:pPr>
        <w:rPr>
          <w:rFonts w:ascii="Times New Roman" w:hAnsi="Times New Roman"/>
          <w:sz w:val="10"/>
          <w:szCs w:val="10"/>
        </w:rPr>
      </w:pPr>
    </w:p>
    <w:tbl>
      <w:tblPr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25"/>
        <w:gridCol w:w="2700"/>
        <w:gridCol w:w="2655"/>
        <w:gridCol w:w="2702"/>
      </w:tblGrid>
      <w:tr w:rsidR="00AD75D5" w:rsidRPr="000D473C" w:rsidTr="00DA060D">
        <w:trPr>
          <w:trHeight w:val="580"/>
        </w:trPr>
        <w:tc>
          <w:tcPr>
            <w:tcW w:w="10682" w:type="dxa"/>
            <w:gridSpan w:val="4"/>
          </w:tcPr>
          <w:p w:rsidR="00AD75D5" w:rsidRPr="000D473C" w:rsidRDefault="00AD75D5" w:rsidP="00DA060D">
            <w:pPr>
              <w:spacing w:line="360" w:lineRule="auto"/>
              <w:ind w:left="482" w:hanging="48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Критеријуми оцењивања у настави Ликовне културе</w:t>
            </w:r>
          </w:p>
        </w:tc>
      </w:tr>
      <w:tr w:rsidR="00AD75D5" w:rsidTr="00DA060D">
        <w:trPr>
          <w:trHeight w:val="580"/>
        </w:trPr>
        <w:tc>
          <w:tcPr>
            <w:tcW w:w="10682" w:type="dxa"/>
            <w:gridSpan w:val="4"/>
          </w:tcPr>
          <w:p w:rsidR="00AD75D5" w:rsidRDefault="00AD75D5" w:rsidP="00DA060D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ОБЛИЦИ</w:t>
            </w:r>
          </w:p>
        </w:tc>
      </w:tr>
      <w:tr w:rsidR="00AD75D5" w:rsidRPr="000D473C" w:rsidTr="00DA060D">
        <w:trPr>
          <w:trHeight w:val="580"/>
        </w:trPr>
        <w:tc>
          <w:tcPr>
            <w:tcW w:w="10682" w:type="dxa"/>
            <w:gridSpan w:val="4"/>
          </w:tcPr>
          <w:p w:rsidR="00AD75D5" w:rsidRDefault="00AD75D5" w:rsidP="002C60B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AD75D5" w:rsidRPr="000D473C" w:rsidRDefault="00AD75D5" w:rsidP="002C60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информације о светлости и одабрана ликовна дела као подстицај за стваралачки рад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Тумачи једноставне  визуелне информације везане за облике које опажа у свакодневном животу.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Природне облике надограђују, допуњују и на тај начин развијају комбинаторне способности ;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информације о особинама облика и контрасту у свом стваралачком раду.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Разматра сам и са другима шта и како је учио и где та знања може применити.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Изразава своје замисли одабраном ликовном техником.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Примени стечена знања и доживљена искуства на новим задацима.</w:t>
            </w:r>
          </w:p>
          <w:p w:rsidR="00E00E80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Користи одабране информације као подстицај за стваралачки рад; 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Уочава визуелне супротности у свом окружењу и изрази одабраним материјалом и техникама свој доживљај и замисли.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Преобликују материјале у занимљиве ликовне .целине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Користи материјал и прибор на безбедан и одговоран начин преобликује, самостално или у сарадњи са другима, материјале и предмете за рециклажу 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замисли.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Преобликује, самостално или у сарадњи са другима, материјале и предмете за рециклажу</w:t>
            </w:r>
          </w:p>
          <w:p w:rsidR="00AD75D5" w:rsidRPr="000D473C" w:rsidRDefault="00AD75D5" w:rsidP="00AD75D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Разматра, сам или  у групи, шта и како је учио/ла и где та знања може применити.</w:t>
            </w:r>
          </w:p>
          <w:p w:rsidR="00AD75D5" w:rsidRPr="00E00E80" w:rsidRDefault="00AD75D5" w:rsidP="00E00E8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Повезује уметничко з</w:t>
            </w:r>
            <w:r w:rsidR="00E00E8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анимање и одговарајуће продукте.</w:t>
            </w:r>
          </w:p>
        </w:tc>
      </w:tr>
      <w:tr w:rsidR="00AD75D5" w:rsidRPr="000D473C" w:rsidTr="00DA060D">
        <w:trPr>
          <w:trHeight w:val="300"/>
        </w:trPr>
        <w:tc>
          <w:tcPr>
            <w:tcW w:w="10682" w:type="dxa"/>
            <w:gridSpan w:val="4"/>
          </w:tcPr>
          <w:p w:rsidR="00AD75D5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Тема :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ПРОСТОР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AD75D5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Исходи:  </w:t>
            </w:r>
          </w:p>
          <w:p w:rsidR="0040420B" w:rsidRPr="0040420B" w:rsidRDefault="0040420B" w:rsidP="0040420B">
            <w:pPr>
              <w:spacing w:after="0" w:line="240" w:lineRule="auto"/>
              <w:rPr>
                <w:rFonts w:ascii="Times New Roman" w:eastAsia="Times New Roman" w:hAnsi="Times New Roman"/>
                <w:sz w:val="10"/>
                <w:szCs w:val="10"/>
              </w:rPr>
            </w:pP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67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Повезује и примењује стечена знања из различитих области, да уређује простор у коме живи и да води рачуна о њему.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67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Повезује уметничко занимање сценографа, костимографа, и одговарајуће продукте.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67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Изражава говором, мимиком, и телом различита расположења, покрете и дешавања;</w:t>
            </w:r>
          </w:p>
          <w:p w:rsidR="0040420B" w:rsidRDefault="00AD75D5" w:rsidP="0040420B">
            <w:pPr>
              <w:numPr>
                <w:ilvl w:val="0"/>
                <w:numId w:val="7"/>
              </w:numPr>
              <w:spacing w:after="0" w:line="240" w:lineRule="auto"/>
              <w:ind w:left="67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Упоређује свој и туђ естетски доживљај простора, изрази, одабраним материјалом и техникама замисли;</w:t>
            </w:r>
          </w:p>
          <w:p w:rsidR="0040420B" w:rsidRPr="0040420B" w:rsidRDefault="0040420B" w:rsidP="0040420B">
            <w:pPr>
              <w:spacing w:after="0" w:line="240" w:lineRule="auto"/>
              <w:ind w:left="677"/>
              <w:rPr>
                <w:rFonts w:ascii="Times New Roman" w:eastAsia="Times New Roman" w:hAnsi="Times New Roman"/>
                <w:sz w:val="10"/>
                <w:szCs w:val="10"/>
                <w:lang w:val="ru-RU"/>
              </w:rPr>
            </w:pPr>
          </w:p>
          <w:p w:rsidR="00AD75D5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10"/>
                <w:szCs w:val="10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Тема :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СПОРАЗУМЕВАЊЕ</w:t>
            </w:r>
            <w:proofErr w:type="gramEnd"/>
          </w:p>
          <w:p w:rsidR="002C60B4" w:rsidRPr="002C60B4" w:rsidRDefault="002C60B4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10"/>
                <w:szCs w:val="10"/>
              </w:rPr>
            </w:pPr>
          </w:p>
          <w:p w:rsidR="00AD75D5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Исходи:</w:t>
            </w:r>
          </w:p>
          <w:p w:rsidR="00AD75D5" w:rsidRPr="0040420B" w:rsidRDefault="00AD75D5" w:rsidP="00DA060D">
            <w:pPr>
              <w:spacing w:after="0"/>
              <w:rPr>
                <w:rFonts w:ascii="Times New Roman" w:eastAsia="Times New Roman" w:hAnsi="Times New Roman"/>
                <w:b/>
                <w:sz w:val="10"/>
                <w:szCs w:val="10"/>
              </w:rPr>
            </w:pP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Тумачи једноставне визуелне информације које опажа у свакодневном животу и користи их као подстицај за стваралачки рад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материјал и прибор на безбедан и одговоран начинсе изрази, одабраним материјалом и техникаматумачи једноставне визуелне информације које опажа у свакодневном животу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информације и одабрана ликовна дела као подстицај за стваралачки рад;</w:t>
            </w:r>
          </w:p>
          <w:p w:rsidR="00AD75D5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тумачиједноставневизуелнеинформације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материјал и прибор на безбедан, одговоран и креативан начин;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line="240" w:lineRule="auto"/>
              <w:ind w:left="360" w:firstLine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изрази, одабраним материјалом и техникама, своје емоције, машту, сећања и замисли</w:t>
            </w:r>
          </w:p>
          <w:p w:rsidR="00AD75D5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ЛИКОВНЕ ИГРЕ</w:t>
            </w:r>
          </w:p>
          <w:p w:rsidR="00AD75D5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Исходи: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1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изрази бојом, одабраним материјалом и техникама, своје емоције, машту, осећања и замисли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1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вајањем у глини изрази своје емоције, машту, осећања и замисли</w:t>
            </w:r>
          </w:p>
          <w:p w:rsidR="00AD75D5" w:rsidRPr="000D473C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1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користи информације као подстицај за стваралачки рад;</w:t>
            </w:r>
          </w:p>
          <w:p w:rsidR="00AD75D5" w:rsidRPr="00E00E80" w:rsidRDefault="00AD75D5" w:rsidP="00E00E80">
            <w:pPr>
              <w:numPr>
                <w:ilvl w:val="0"/>
                <w:numId w:val="7"/>
              </w:numPr>
              <w:spacing w:after="0" w:line="240" w:lineRule="auto"/>
              <w:ind w:left="360" w:firstLine="1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разматра, у групи, шта и како је учио/ла и где та знања може применити</w:t>
            </w:r>
          </w:p>
        </w:tc>
      </w:tr>
      <w:tr w:rsidR="00AD75D5" w:rsidTr="002C60B4">
        <w:tc>
          <w:tcPr>
            <w:tcW w:w="2625" w:type="dxa"/>
            <w:tcBorders>
              <w:right w:val="single" w:sz="4" w:space="0" w:color="auto"/>
            </w:tcBorders>
          </w:tcPr>
          <w:p w:rsidR="00AD75D5" w:rsidRPr="00E00E80" w:rsidRDefault="00E00E80" w:rsidP="00DA06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Д</w:t>
            </w:r>
            <w:r w:rsidR="00AD75D5">
              <w:rPr>
                <w:rFonts w:ascii="Times New Roman" w:eastAsia="Times New Roman" w:hAnsi="Times New Roman"/>
                <w:b/>
                <w:sz w:val="24"/>
                <w:szCs w:val="24"/>
              </w:rPr>
              <w:t>овољан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(2)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AD75D5" w:rsidRPr="00E00E80" w:rsidRDefault="00E00E80" w:rsidP="00DA06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="00AD75D5">
              <w:rPr>
                <w:rFonts w:ascii="Times New Roman" w:eastAsia="Times New Roman" w:hAnsi="Times New Roman"/>
                <w:b/>
                <w:sz w:val="24"/>
                <w:szCs w:val="24"/>
              </w:rPr>
              <w:t>обар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(3)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5" w:rsidRPr="00E00E80" w:rsidRDefault="00E00E80" w:rsidP="00DA06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="00AD75D5">
              <w:rPr>
                <w:rFonts w:ascii="Times New Roman" w:eastAsia="Times New Roman" w:hAnsi="Times New Roman"/>
                <w:b/>
                <w:sz w:val="24"/>
                <w:szCs w:val="24"/>
              </w:rPr>
              <w:t>рло</w:t>
            </w:r>
            <w:r w:rsidR="003E55F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AD75D5">
              <w:rPr>
                <w:rFonts w:ascii="Times New Roman" w:eastAsia="Times New Roman" w:hAnsi="Times New Roman"/>
                <w:b/>
                <w:sz w:val="24"/>
                <w:szCs w:val="24"/>
              </w:rPr>
              <w:t>добар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(4)</w:t>
            </w:r>
          </w:p>
        </w:tc>
        <w:tc>
          <w:tcPr>
            <w:tcW w:w="2702" w:type="dxa"/>
            <w:tcBorders>
              <w:left w:val="single" w:sz="4" w:space="0" w:color="auto"/>
            </w:tcBorders>
          </w:tcPr>
          <w:p w:rsidR="00AD75D5" w:rsidRPr="00E00E80" w:rsidRDefault="00E00E80" w:rsidP="00DA060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="00AD75D5">
              <w:rPr>
                <w:rFonts w:ascii="Times New Roman" w:eastAsia="Times New Roman" w:hAnsi="Times New Roman"/>
                <w:b/>
                <w:sz w:val="24"/>
                <w:szCs w:val="24"/>
              </w:rPr>
              <w:t>дличан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(5)</w:t>
            </w:r>
          </w:p>
        </w:tc>
      </w:tr>
      <w:tr w:rsidR="002C60B4" w:rsidRPr="000D473C" w:rsidTr="002C60B4">
        <w:trPr>
          <w:trHeight w:val="375"/>
        </w:trPr>
        <w:tc>
          <w:tcPr>
            <w:tcW w:w="2625" w:type="dxa"/>
            <w:tcBorders>
              <w:bottom w:val="nil"/>
              <w:right w:val="single" w:sz="4" w:space="0" w:color="auto"/>
            </w:tcBorders>
          </w:tcPr>
          <w:p w:rsidR="002C60B4" w:rsidRPr="000D473C" w:rsidRDefault="002C60B4" w:rsidP="00E00E8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Тема:</w:t>
            </w: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Облици</w:t>
            </w:r>
          </w:p>
        </w:tc>
        <w:tc>
          <w:tcPr>
            <w:tcW w:w="2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C60B4" w:rsidRPr="000D473C" w:rsidRDefault="002C60B4" w:rsidP="002C60B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5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C60B4" w:rsidRPr="000D473C" w:rsidRDefault="002C60B4" w:rsidP="002C60B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  <w:tcBorders>
              <w:left w:val="single" w:sz="4" w:space="0" w:color="auto"/>
              <w:bottom w:val="nil"/>
            </w:tcBorders>
          </w:tcPr>
          <w:p w:rsidR="002C60B4" w:rsidRPr="000D473C" w:rsidRDefault="002C60B4" w:rsidP="002C60B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</w:tr>
      <w:tr w:rsidR="00E00E80" w:rsidRPr="000D473C" w:rsidTr="002C60B4">
        <w:trPr>
          <w:trHeight w:val="2415"/>
        </w:trPr>
        <w:tc>
          <w:tcPr>
            <w:tcW w:w="2625" w:type="dxa"/>
            <w:tcBorders>
              <w:top w:val="nil"/>
            </w:tcBorders>
          </w:tcPr>
          <w:p w:rsidR="00E00E80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-Р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едовно доноси прибор и заинтересован је за рад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0" w:type="dxa"/>
            <w:tcBorders>
              <w:top w:val="nil"/>
              <w:right w:val="single" w:sz="4" w:space="0" w:color="auto"/>
            </w:tcBorders>
          </w:tcPr>
          <w:p w:rsidR="00E00E80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-У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ченик уз подстицај </w:t>
            </w:r>
          </w:p>
          <w:p w:rsidR="00E00E80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уочава и представља 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облике у простору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00E80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С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амостално уочава и представља облике у простору</w:t>
            </w:r>
            <w:r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</w:p>
          <w:p w:rsidR="00E00E80" w:rsidRPr="005067A0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-спретно повезује облике у простору</w:t>
            </w:r>
            <w:r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2" w:type="dxa"/>
            <w:tcBorders>
              <w:top w:val="nil"/>
              <w:left w:val="single" w:sz="4" w:space="0" w:color="auto"/>
            </w:tcBorders>
          </w:tcPr>
          <w:p w:rsidR="00E00E80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амостално уочава и представља облике у простору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E00E80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-К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реативно и јединствено ликовно повезује облике у простору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AD75D5" w:rsidRPr="000D473C" w:rsidTr="002C60B4">
        <w:trPr>
          <w:trHeight w:val="620"/>
        </w:trPr>
        <w:tc>
          <w:tcPr>
            <w:tcW w:w="2625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</w:t>
            </w: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:Простор</w:t>
            </w:r>
          </w:p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-</w:t>
            </w:r>
            <w:r w:rsidR="00BA6208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едовно доноси прибор и заинтересован је за рад</w:t>
            </w:r>
            <w:r w:rsidR="00BA62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700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-У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ченик уз подстиц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ај уређује простор у коме живи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,уочава  и представља простор, облике  и дешавања у њему</w:t>
            </w:r>
            <w:r w:rsidR="00BA62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55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5067A0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амостално уређује простор 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коме живи и  води рачуна о њему</w:t>
            </w:r>
            <w:r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5067A0" w:rsidRDefault="00E00E80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-П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овезује уметничко занимање сцен</w:t>
            </w:r>
            <w:r w:rsidR="00BA62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ографа, костимографа и одговарајуће продукте</w:t>
            </w:r>
            <w:r w:rsidR="00BA6208"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5067A0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-спретно приказује свој доживљај простора</w:t>
            </w:r>
            <w:r w:rsidR="00BA6208"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  <w:p w:rsidR="00AD75D5" w:rsidRPr="005067A0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702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5067A0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амостално уређује простор у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коме живи и  води рачуна о њему</w:t>
            </w:r>
            <w:r w:rsidRPr="005067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;</w:t>
            </w: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овезује уметничко занимање сценографа, костимографа, и одговарајуће продукте.</w:t>
            </w: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 К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реативно и јединствено приказује свој доживљај простора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AD75D5" w:rsidRPr="000D473C" w:rsidTr="002C60B4">
        <w:tc>
          <w:tcPr>
            <w:tcW w:w="2625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Тема:</w:t>
            </w: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 xml:space="preserve"> Споразумевање</w:t>
            </w: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A62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-Редовно доноси прибор и заинтересован је за рад.</w:t>
            </w:r>
          </w:p>
        </w:tc>
        <w:tc>
          <w:tcPr>
            <w:tcW w:w="2700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-Т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умачи уз подстицај једноставне визуелне информације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5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-С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амостално користи једноставне визуелне информације као подстицај за стваралачки рад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2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>-С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амостално користи једноставне визуелне информације 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ао постицај за стваралачки рад, 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приказујући свој доживљај креативно и јединствено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AD75D5" w:rsidRPr="000D473C" w:rsidTr="002C60B4">
        <w:tc>
          <w:tcPr>
            <w:tcW w:w="2625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lastRenderedPageBreak/>
              <w:t xml:space="preserve">Тема: </w:t>
            </w: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Ликовне игре</w:t>
            </w:r>
          </w:p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  <w:t>-</w:t>
            </w:r>
            <w:r w:rsidR="00BA62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</w:t>
            </w:r>
            <w:r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едовно доноси прибор и заинтересован је за рад</w:t>
            </w:r>
            <w:r w:rsidR="00BA62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0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-У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ченик уз подстицај  изражава своје емоције и замисли користећи информације и различите материјале и технике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55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амостално и спретно изражава своје емоције машту, осећања и замисли користећи различите материјале и технике примењујући стечено знање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2" w:type="dxa"/>
          </w:tcPr>
          <w:p w:rsidR="00AD75D5" w:rsidRPr="000D473C" w:rsidRDefault="00AD75D5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:rsidR="00AD75D5" w:rsidRPr="000D473C" w:rsidRDefault="00BA6208" w:rsidP="002C60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-С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амостално, креативно и јед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инствено изражава своје емоције</w:t>
            </w:r>
            <w:r w:rsidR="00AD75D5" w:rsidRPr="000D473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, машту, осећања и замисли користећи различите материјале и технике примењујући стечено знање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</w:p>
        </w:tc>
      </w:tr>
    </w:tbl>
    <w:p w:rsidR="000D473C" w:rsidRPr="005067A0" w:rsidRDefault="000D473C" w:rsidP="00003960">
      <w:pPr>
        <w:rPr>
          <w:rFonts w:ascii="Times New Roman" w:hAnsi="Times New Roman"/>
          <w:lang w:val="ru-RU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2700"/>
        <w:gridCol w:w="2655"/>
        <w:gridCol w:w="2701"/>
      </w:tblGrid>
      <w:tr w:rsidR="00AD75D5" w:rsidRPr="000D473C" w:rsidTr="00AD75D5">
        <w:trPr>
          <w:trHeight w:val="423"/>
        </w:trPr>
        <w:tc>
          <w:tcPr>
            <w:tcW w:w="10682" w:type="dxa"/>
            <w:gridSpan w:val="4"/>
          </w:tcPr>
          <w:p w:rsidR="00AD75D5" w:rsidRPr="000D473C" w:rsidRDefault="00AD75D5" w:rsidP="00AD75D5">
            <w:pPr>
              <w:spacing w:after="0" w:line="360" w:lineRule="auto"/>
              <w:ind w:left="480" w:hangingChars="200" w:hanging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Критеријуми оцењивања у настави Физичког и здравственог васпитања – 2. разред</w:t>
            </w:r>
          </w:p>
        </w:tc>
      </w:tr>
      <w:tr w:rsidR="00AD75D5" w:rsidRPr="007A569A" w:rsidTr="002C60B4">
        <w:trPr>
          <w:trHeight w:val="395"/>
        </w:trPr>
        <w:tc>
          <w:tcPr>
            <w:tcW w:w="10682" w:type="dxa"/>
            <w:gridSpan w:val="4"/>
          </w:tcPr>
          <w:p w:rsid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proofErr w:type="gramStart"/>
            <w:r w:rsidRPr="00AD75D5">
              <w:rPr>
                <w:rFonts w:ascii="Times New Roman" w:hAnsi="Times New Roman"/>
                <w:sz w:val="24"/>
                <w:szCs w:val="24"/>
              </w:rPr>
              <w:t>Тема:</w:t>
            </w:r>
            <w:r w:rsidRPr="002C60B4">
              <w:rPr>
                <w:rFonts w:ascii="Times New Roman" w:eastAsia="SimSun" w:hAnsi="Times New Roman"/>
                <w:b/>
                <w:sz w:val="24"/>
                <w:szCs w:val="24"/>
              </w:rPr>
              <w:t>ФИЗИЧКЕ</w:t>
            </w:r>
            <w:proofErr w:type="gramEnd"/>
            <w:r w:rsidRPr="002C60B4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СПОСОБНОСТИ</w:t>
            </w:r>
          </w:p>
          <w:p w:rsidR="00BA6208" w:rsidRPr="00AD75D5" w:rsidRDefault="00BA6208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5D5" w:rsidRPr="007A569A" w:rsidTr="00AD75D5">
        <w:trPr>
          <w:trHeight w:val="580"/>
        </w:trPr>
        <w:tc>
          <w:tcPr>
            <w:tcW w:w="10682" w:type="dxa"/>
            <w:gridSpan w:val="4"/>
          </w:tcPr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BA6208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примени једноставне двоставне општеприпремне вежбе (вежбе обликовања); </w:t>
            </w:r>
          </w:p>
          <w:p w:rsidR="00AD75D5" w:rsidRPr="000D473C" w:rsidRDefault="00AD75D5" w:rsidP="00BA6208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правилн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одише током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вежбања;</w:t>
            </w:r>
          </w:p>
          <w:p w:rsidR="00AD75D5" w:rsidRPr="000D473C" w:rsidRDefault="00AD75D5" w:rsidP="00BA6208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разликује правилно од неправилног држања тела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2C60B4" w:rsidRPr="002C60B4" w:rsidRDefault="00AD75D5" w:rsidP="002C60B4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</w:rPr>
              <w:t>успостави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правилно држ</w:t>
            </w:r>
            <w:r w:rsidRPr="00AD75D5">
              <w:rPr>
                <w:rFonts w:ascii="Times New Roman" w:eastAsia="SimSun" w:hAnsi="Times New Roman"/>
                <w:sz w:val="24"/>
                <w:szCs w:val="24"/>
              </w:rPr>
              <w:t>ање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тел</w:t>
            </w:r>
            <w:r w:rsidRPr="00AD75D5">
              <w:rPr>
                <w:rFonts w:ascii="Times New Roman" w:eastAsia="SimSun" w:hAnsi="Times New Roman"/>
                <w:sz w:val="24"/>
                <w:szCs w:val="24"/>
              </w:rPr>
              <w:t>а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AD75D5" w:rsidRPr="007A569A" w:rsidTr="00AD75D5">
        <w:trPr>
          <w:trHeight w:val="300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BA6208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</w:t>
            </w:r>
            <w:r w:rsidR="003E5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7A569A" w:rsidTr="00AD75D5">
        <w:tc>
          <w:tcPr>
            <w:tcW w:w="10682" w:type="dxa"/>
            <w:gridSpan w:val="4"/>
          </w:tcPr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AD75D5">
              <w:rPr>
                <w:rFonts w:ascii="Times New Roman" w:eastAsia="SimSun" w:hAnsi="Times New Roman"/>
                <w:sz w:val="24"/>
                <w:szCs w:val="24"/>
              </w:rPr>
              <w:t>МОТОРИЧКЕ ВЕШТИНЕ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AD75D5" w:rsidRPr="000D473C" w:rsidRDefault="00AD75D5" w:rsidP="00AD75D5">
            <w:pPr>
              <w:tabs>
                <w:tab w:val="left" w:pos="144"/>
                <w:tab w:val="left" w:pos="294"/>
                <w:tab w:val="left" w:pos="639"/>
              </w:tabs>
              <w:spacing w:after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AD75D5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045BA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правилно изведе вежбе, разноврсна природна и изведена кретања;</w:t>
            </w:r>
          </w:p>
          <w:p w:rsidR="00AD75D5" w:rsidRPr="00AD75D5" w:rsidRDefault="00AD75D5" w:rsidP="00045BA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комбинује и користи усвојене моторичке вештине у игри и свакодневном животу;</w:t>
            </w:r>
          </w:p>
          <w:p w:rsidR="00AD75D5" w:rsidRPr="00AD75D5" w:rsidRDefault="00AD75D5" w:rsidP="00045BA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одржава равнотежу у различитим кретањима;</w:t>
            </w:r>
          </w:p>
          <w:p w:rsidR="00AD75D5" w:rsidRPr="00AD75D5" w:rsidRDefault="00AD75D5" w:rsidP="00045BA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изведе кретања, вежбе и кратке саставе уз музичку пратњу;</w:t>
            </w:r>
          </w:p>
          <w:p w:rsidR="00AD75D5" w:rsidRPr="00AD75D5" w:rsidRDefault="00AD75D5" w:rsidP="00045BA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и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зведе 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дечји и народни плес;</w:t>
            </w:r>
          </w:p>
        </w:tc>
      </w:tr>
      <w:tr w:rsidR="00AD75D5" w:rsidRPr="007A569A" w:rsidTr="00AD75D5">
        <w:trPr>
          <w:trHeight w:val="330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045BAA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</w:t>
            </w:r>
            <w:r w:rsidR="003E55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rPr>
          <w:trHeight w:val="585"/>
        </w:trPr>
        <w:tc>
          <w:tcPr>
            <w:tcW w:w="2626" w:type="dxa"/>
          </w:tcPr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равилно изведе вежбе, разноврсна природна и изведена кретања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помоћ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усвојене моторичке вештине у игри и свакодневном животу</w:t>
            </w: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помоћ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О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држава равнотежу у различитим кретањима;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 xml:space="preserve"> - Изводи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кретања, вежбе и кратке саставе уз музичку пратњу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помоћ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Изводи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дечји и народни плес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помоћ</w:t>
            </w: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DA060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00" w:type="dxa"/>
          </w:tcPr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>- 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равилно изведе вежбе, разноврсна природна и изведена кретања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подстицај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усвојене моторичке вештине у игри и свакодневном животу</w:t>
            </w: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подстицај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О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држава равнотежу у различитим кретањима;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 xml:space="preserve"> - Изводи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кретања, вежбе и кратке саставе уз музичку пратњу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подстицај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Изводи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дечји и народни плес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подстицај</w:t>
            </w: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.</w:t>
            </w:r>
          </w:p>
          <w:p w:rsidR="00AD75D5" w:rsidRPr="000D473C" w:rsidRDefault="00AD75D5" w:rsidP="00DA060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5" w:type="dxa"/>
          </w:tcPr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 xml:space="preserve">- Правилно изводи 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вежбе, разноврсна природна и изведена кретања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мања одступања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усвојене моторичке вештине у игри и свакодневном животу</w:t>
            </w: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мања одступања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>-</w:t>
            </w:r>
            <w:r w:rsidR="00045BA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</w:t>
            </w: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држава равнотежу у различитим 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кретањима;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- Изводи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кретања, вежбе и кратке саставе уз музичку пратњу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мања одступања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Изво</w:t>
            </w:r>
            <w:r w:rsidR="00AD75D5"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де 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дечји и народни плес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мања одступања</w:t>
            </w: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-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sr-Cyrl-CS"/>
              </w:rPr>
              <w:t>Поседује позитивно искуство успешности кроз овладавање правила елементарних и штафетних игара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sr-Cyrl-CS"/>
              </w:rPr>
              <w:t>Спретно учествује у елементарним и штафетним играма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sr-Cyrl-CS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sr-Cyrl-CS"/>
              </w:rPr>
              <w:t xml:space="preserve">Покретом изражава своје емоције и 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sr-Cyrl-CS"/>
              </w:rPr>
              <w:lastRenderedPageBreak/>
              <w:t>искуства, покрет усклађује са музиком</w:t>
            </w:r>
          </w:p>
          <w:p w:rsidR="00AD75D5" w:rsidRPr="000D473C" w:rsidRDefault="00AD75D5" w:rsidP="00DA060D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sr-Cyrl-CS"/>
              </w:rPr>
              <w:t>Вешто изводи сложеније форме природних облика кретања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D75D5" w:rsidRPr="000D473C" w:rsidTr="00AD75D5">
        <w:trPr>
          <w:trHeight w:val="312"/>
        </w:trPr>
        <w:tc>
          <w:tcPr>
            <w:tcW w:w="10682" w:type="dxa"/>
            <w:gridSpan w:val="4"/>
          </w:tcPr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Тема: 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ФИЗИЧКА И ЗДРАВСТВЕНА КУЛТУРА</w:t>
            </w:r>
          </w:p>
        </w:tc>
      </w:tr>
      <w:tr w:rsidR="00AD75D5" w:rsidRPr="000D473C" w:rsidTr="00AD75D5">
        <w:tc>
          <w:tcPr>
            <w:tcW w:w="10682" w:type="dxa"/>
            <w:gridSpan w:val="4"/>
          </w:tcPr>
          <w:p w:rsidR="00AD75D5" w:rsidRPr="000D473C" w:rsidRDefault="00AD75D5" w:rsidP="00AD75D5">
            <w:pPr>
              <w:pStyle w:val="NoSpacing"/>
              <w:tabs>
                <w:tab w:val="left" w:pos="176"/>
              </w:tabs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Исходи:</w:t>
            </w:r>
          </w:p>
          <w:p w:rsidR="00AD75D5" w:rsidRPr="000D473C" w:rsidRDefault="00AD75D5" w:rsidP="00045B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 крају разреда ученик ће бити у стању да: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користи основну терминологију вежбања;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поштује правила понашања у и на просторима за вежбање;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поштује мере безбедности током вежбања;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одговорно се односи према објектима, справама и реквизитима у просторима за вежбање;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поштује правила игре;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навија и бодри учеснике у игри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на начин који никога не вређа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рихвати победу и пораз</w:t>
            </w:r>
            <w:r w:rsidR="00AD75D5"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као саставни део игре и такмичења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уредно одлаже своје ствари пре и након вежбања;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уочава улогу 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делов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а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тела 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у вежбању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уочи промене у расту код себе и други;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препозна сопствено болесно стање и не вежба када је болестан;</w:t>
            </w:r>
          </w:p>
          <w:p w:rsidR="00AD75D5" w:rsidRPr="00AD75D5" w:rsidRDefault="00045BAA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примењује здравствено - 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хигијенске мере пре, у току и након вежбања;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одржава личну хигијену;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учествује у одржавању простора у коме живи и борави;</w:t>
            </w:r>
          </w:p>
          <w:p w:rsidR="00AD75D5" w:rsidRPr="000D473C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наведе врсте намирница у исхрани;</w:t>
            </w:r>
          </w:p>
          <w:p w:rsidR="00AD75D5" w:rsidRPr="000D473C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препознаје везу вежбања и уноса воде;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повеже ходање и трчање са позитивним утицајем на здравље;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препозна лепоту покрета у вежбању;</w:t>
            </w:r>
          </w:p>
          <w:p w:rsidR="00AD75D5" w:rsidRPr="00AD75D5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се придржава правила вежбања;</w:t>
            </w:r>
          </w:p>
          <w:p w:rsidR="00AD75D5" w:rsidRPr="000D473C" w:rsidRDefault="00AD75D5" w:rsidP="00045BA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вреднује успех у вежбању;</w:t>
            </w:r>
          </w:p>
        </w:tc>
      </w:tr>
      <w:tr w:rsidR="00AD75D5" w:rsidRPr="007A569A" w:rsidTr="00AD75D5">
        <w:trPr>
          <w:trHeight w:val="330"/>
        </w:trPr>
        <w:tc>
          <w:tcPr>
            <w:tcW w:w="2626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Довољан (2)</w:t>
            </w:r>
          </w:p>
        </w:tc>
        <w:tc>
          <w:tcPr>
            <w:tcW w:w="2700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(3)</w:t>
            </w:r>
          </w:p>
        </w:tc>
        <w:tc>
          <w:tcPr>
            <w:tcW w:w="2655" w:type="dxa"/>
          </w:tcPr>
          <w:p w:rsidR="00AD75D5" w:rsidRPr="00AD75D5" w:rsidRDefault="003E55F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рло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D75D5"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добар (4)</w:t>
            </w:r>
          </w:p>
        </w:tc>
        <w:tc>
          <w:tcPr>
            <w:tcW w:w="2701" w:type="dxa"/>
          </w:tcPr>
          <w:p w:rsidR="00AD75D5" w:rsidRPr="00AD75D5" w:rsidRDefault="00AD75D5" w:rsidP="00AD75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Одличан (5)</w:t>
            </w:r>
          </w:p>
        </w:tc>
      </w:tr>
      <w:tr w:rsidR="00AD75D5" w:rsidRPr="000D473C" w:rsidTr="00AD75D5">
        <w:trPr>
          <w:trHeight w:val="585"/>
        </w:trPr>
        <w:tc>
          <w:tcPr>
            <w:tcW w:w="2626" w:type="dxa"/>
          </w:tcPr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К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основну терминологију вежбања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помоћ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– 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оштује правила понашања у и на просторима за вежбање;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– 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оштује мере безбедности током вежбања;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О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дговорно се односи према објектима, справама и реквизитима у 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>просторима за вежбање;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оштује правила игре;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Н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авија и бодри учеснике у игри</w:t>
            </w:r>
            <w:r w:rsidR="00AD75D5"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на начин који никога не вређа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У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редно одлаже своје ствари пре и након вежбања;</w:t>
            </w:r>
          </w:p>
        </w:tc>
        <w:tc>
          <w:tcPr>
            <w:tcW w:w="2700" w:type="dxa"/>
          </w:tcPr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lastRenderedPageBreak/>
              <w:t>- К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основну терминологију вежбања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подстицај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- 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У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очава улогу 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делов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а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тела 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у вежбању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У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очи п</w:t>
            </w: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ромене у расту код себе и других.</w:t>
            </w:r>
          </w:p>
          <w:p w:rsidR="00AD75D5" w:rsidRPr="000D473C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655" w:type="dxa"/>
          </w:tcPr>
          <w:p w:rsidR="00AD75D5" w:rsidRPr="00AD75D5" w:rsidRDefault="00045BAA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- К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основну терминологију вежбања</w:t>
            </w:r>
            <w:r w:rsidR="00AD75D5"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уз мања одступања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;</w:t>
            </w:r>
          </w:p>
          <w:p w:rsidR="00AD75D5" w:rsidRPr="000D473C" w:rsidRDefault="00AD75D5" w:rsidP="00AD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</w:t>
            </w:r>
            <w:r w:rsidRPr="000D473C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репознаје везу вежбања и уноса воде;</w:t>
            </w:r>
          </w:p>
          <w:p w:rsidR="00AD75D5" w:rsidRPr="00045BAA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067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45BAA">
              <w:rPr>
                <w:rFonts w:ascii="Times New Roman" w:eastAsia="SimSun" w:hAnsi="Times New Roman"/>
                <w:sz w:val="24"/>
                <w:szCs w:val="24"/>
              </w:rPr>
              <w:t>Н</w:t>
            </w:r>
            <w:r w:rsidRPr="005067A0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аведе врсте намирница у исхрани</w:t>
            </w:r>
            <w:r w:rsidR="00045BAA">
              <w:rPr>
                <w:rFonts w:ascii="Times New Roman" w:eastAsia="SimSun" w:hAnsi="Times New Roman"/>
                <w:sz w:val="24"/>
                <w:szCs w:val="24"/>
              </w:rPr>
              <w:t>.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</w:p>
          <w:p w:rsidR="00AD75D5" w:rsidRPr="005067A0" w:rsidRDefault="00AD75D5" w:rsidP="00AD75D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2701" w:type="dxa"/>
          </w:tcPr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К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ористи основну терминологију вежбања</w:t>
            </w: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 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Повезује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ходање и трчање са позитивним утицајем на здравље;</w:t>
            </w:r>
          </w:p>
          <w:p w:rsidR="00AD75D5" w:rsidRPr="00AD75D5" w:rsidRDefault="00045BAA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– П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репозна</w:t>
            </w: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је</w:t>
            </w:r>
            <w:r w:rsidR="00AD75D5"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 лепоту покрета у вежбању;</w:t>
            </w:r>
          </w:p>
          <w:p w:rsidR="00AD75D5" w:rsidRPr="00AD75D5" w:rsidRDefault="00AD75D5" w:rsidP="00AD75D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ru-RU"/>
              </w:rPr>
            </w:pP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045BAA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 xml:space="preserve">ридржава </w:t>
            </w:r>
            <w:r w:rsidRPr="00AD75D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 </w:t>
            </w:r>
            <w:r w:rsidRPr="00AD75D5">
              <w:rPr>
                <w:rFonts w:ascii="Times New Roman" w:eastAsia="SimSun" w:hAnsi="Times New Roman"/>
                <w:sz w:val="24"/>
                <w:szCs w:val="24"/>
                <w:lang w:val="ru-RU"/>
              </w:rPr>
              <w:t>правила вежбања;</w:t>
            </w:r>
          </w:p>
          <w:p w:rsidR="00AD75D5" w:rsidRPr="000D473C" w:rsidRDefault="00045BAA" w:rsidP="00AD75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ru-RU"/>
              </w:rPr>
              <w:t>– Вреднује успех у вежбању.</w:t>
            </w:r>
          </w:p>
          <w:p w:rsidR="00AD75D5" w:rsidRPr="000D473C" w:rsidRDefault="00AD75D5" w:rsidP="00AD75D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127298" w:rsidRPr="005067A0" w:rsidRDefault="00127298" w:rsidP="00003960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1920"/>
        <w:gridCol w:w="1920"/>
        <w:gridCol w:w="2640"/>
        <w:gridCol w:w="3602"/>
      </w:tblGrid>
      <w:tr w:rsidR="00AD75D5" w:rsidRPr="000D473C" w:rsidTr="00AD75D5">
        <w:trPr>
          <w:trHeight w:val="580"/>
        </w:trPr>
        <w:tc>
          <w:tcPr>
            <w:tcW w:w="10682" w:type="dxa"/>
            <w:gridSpan w:val="5"/>
          </w:tcPr>
          <w:p w:rsidR="00AD75D5" w:rsidRPr="00AD75D5" w:rsidRDefault="00AD75D5" w:rsidP="00AD75D5">
            <w:pPr>
              <w:spacing w:line="360" w:lineRule="auto"/>
              <w:ind w:left="480" w:hangingChars="200" w:hanging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Критеријуми оцењивања у настави Музичке културе</w:t>
            </w:r>
            <w:r w:rsidR="0012729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2. разред</w:t>
            </w:r>
          </w:p>
        </w:tc>
      </w:tr>
      <w:tr w:rsidR="00AD75D5" w:rsidRPr="005067A0" w:rsidTr="00AD75D5">
        <w:trPr>
          <w:trHeight w:val="580"/>
        </w:trPr>
        <w:tc>
          <w:tcPr>
            <w:tcW w:w="10682" w:type="dxa"/>
            <w:gridSpan w:val="5"/>
          </w:tcPr>
          <w:p w:rsidR="00C77F12" w:rsidRDefault="00C77F12" w:rsidP="00C7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C77F12">
              <w:rPr>
                <w:rFonts w:ascii="Times New Roman" w:hAnsi="Times New Roman"/>
                <w:b/>
                <w:sz w:val="24"/>
                <w:szCs w:val="24"/>
              </w:rPr>
              <w:t>СЛУШАЊЕ МУЗИКЕ</w:t>
            </w:r>
          </w:p>
          <w:p w:rsidR="00672D10" w:rsidRDefault="00672D10" w:rsidP="00C7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Исходи: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C77F12">
              <w:rPr>
                <w:rFonts w:ascii="Times New Roman" w:hAnsi="Times New Roman"/>
                <w:sz w:val="24"/>
                <w:szCs w:val="24"/>
              </w:rPr>
              <w:tab/>
            </w:r>
            <w:r w:rsidRPr="00C77F12">
              <w:rPr>
                <w:rFonts w:ascii="Times New Roman" w:hAnsi="Times New Roman"/>
              </w:rPr>
              <w:t>oбјасни својим речима утиске о слушаном делу, особине тона, доживљај прегласне музике и њеног утицаја на тело;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разликује различитe инструменте по боји звука и изражајним могућностима;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издвоји основне музичке изражајне елементе;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препозна музичку тему или карактеристични мотив који се понавља у слушаном делу;</w:t>
            </w:r>
          </w:p>
          <w:p w:rsidR="00672D10" w:rsidRDefault="00C77F12" w:rsidP="00C77F1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повезује карактер дела са изражајним музичким елементима и инструментима;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C77F12">
              <w:rPr>
                <w:rFonts w:ascii="Times New Roman" w:hAnsi="Times New Roman"/>
                <w:b/>
                <w:sz w:val="24"/>
                <w:szCs w:val="24"/>
              </w:rPr>
              <w:t>ИЗВОЂЕЊЕ МУЗИКЕ</w:t>
            </w:r>
          </w:p>
          <w:p w:rsidR="00C77F12" w:rsidRDefault="00C77F12" w:rsidP="00C7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Исходи: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C77F12">
              <w:rPr>
                <w:rFonts w:ascii="Times New Roman" w:hAnsi="Times New Roman"/>
                <w:sz w:val="24"/>
                <w:szCs w:val="24"/>
              </w:rPr>
              <w:tab/>
            </w:r>
            <w:r w:rsidRPr="00C77F12">
              <w:rPr>
                <w:rFonts w:ascii="Times New Roman" w:hAnsi="Times New Roman"/>
              </w:rPr>
              <w:t>изговара бројалице у ритму, уз покрет;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 xml:space="preserve">пева по слуху песме различитог садржаја и расположења; 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изводи уз покрет музичке и традиционалне игре;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примењује правилан начин певања и договорена правила понашања у групном певању и свирању;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свира по слуху ритмичку пратњу уз бројалице и песме, једноставне аранжмане, свирачке деонице у музичким играма;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повезује почетне тонове песама модела и једноставних наменских песама са бојама;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 xml:space="preserve">повезује ритам са графичким приказом; 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 xml:space="preserve">објашњава својим речима доживљај свог и туђег извођења; </w:t>
            </w:r>
          </w:p>
          <w:p w:rsid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учествује у школским приредбама и манифестацијама;</w:t>
            </w:r>
          </w:p>
          <w:p w:rsid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Pr="00BC0145">
              <w:rPr>
                <w:rFonts w:ascii="Times New Roman" w:hAnsi="Times New Roman"/>
                <w:b/>
                <w:color w:val="000000"/>
              </w:rPr>
              <w:t>МУЗИЧКО СТВАРАЛАШТВО</w:t>
            </w:r>
          </w:p>
          <w:p w:rsid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Исходи: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 xml:space="preserve">направи дечје ритмичке инструменте; 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осмисли покрете уз музику,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 xml:space="preserve">осмисли ритмичку пратњу за бројалице, песме и музичке игре помоћу различитих извора звука; 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осмисли одговор на музичко питање;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осмисли једноставну мелодију на краћи задати текст;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према литерарном садржају изабере од понуђених, одговарајући музички садржај;</w:t>
            </w:r>
          </w:p>
          <w:p w:rsidR="00C77F12" w:rsidRPr="00C77F12" w:rsidRDefault="00C77F12" w:rsidP="00C77F12">
            <w:pPr>
              <w:spacing w:after="0" w:line="240" w:lineRule="auto"/>
              <w:rPr>
                <w:rFonts w:ascii="Times New Roman" w:hAnsi="Times New Roman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поштује договорена правила понашања при слушању и извођењу музике;</w:t>
            </w:r>
          </w:p>
          <w:p w:rsidR="00C77F12" w:rsidRPr="00672D10" w:rsidRDefault="00C77F12" w:rsidP="00C77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F12">
              <w:rPr>
                <w:rFonts w:ascii="Times New Roman" w:hAnsi="Times New Roman"/>
              </w:rPr>
              <w:t>–</w:t>
            </w:r>
            <w:r w:rsidRPr="00C77F12">
              <w:rPr>
                <w:rFonts w:ascii="Times New Roman" w:hAnsi="Times New Roman"/>
              </w:rPr>
              <w:tab/>
              <w:t>користи самостално или уз помоћ одраслих, доступне носиоце звука.</w:t>
            </w:r>
          </w:p>
        </w:tc>
      </w:tr>
      <w:tr w:rsidR="00127298" w:rsidTr="00127298">
        <w:trPr>
          <w:trHeight w:val="260"/>
        </w:trPr>
        <w:tc>
          <w:tcPr>
            <w:tcW w:w="600" w:type="dxa"/>
          </w:tcPr>
          <w:p w:rsidR="00127298" w:rsidRPr="005067A0" w:rsidRDefault="00127298" w:rsidP="00127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</w:tcPr>
          <w:p w:rsidR="00127298" w:rsidRPr="00127298" w:rsidRDefault="00127298" w:rsidP="0012729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Довољан (2)</w:t>
            </w:r>
          </w:p>
        </w:tc>
        <w:tc>
          <w:tcPr>
            <w:tcW w:w="1920" w:type="dxa"/>
          </w:tcPr>
          <w:p w:rsidR="00127298" w:rsidRPr="00127298" w:rsidRDefault="00127298" w:rsidP="0012729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Добар (3)</w:t>
            </w:r>
          </w:p>
        </w:tc>
        <w:tc>
          <w:tcPr>
            <w:tcW w:w="2640" w:type="dxa"/>
          </w:tcPr>
          <w:p w:rsidR="00127298" w:rsidRPr="00127298" w:rsidRDefault="00127298" w:rsidP="0012729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Врло добар (4)</w:t>
            </w:r>
          </w:p>
        </w:tc>
        <w:tc>
          <w:tcPr>
            <w:tcW w:w="3602" w:type="dxa"/>
          </w:tcPr>
          <w:p w:rsidR="00127298" w:rsidRPr="00127298" w:rsidRDefault="00127298" w:rsidP="0012729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Одличан (5)</w:t>
            </w:r>
          </w:p>
        </w:tc>
      </w:tr>
      <w:tr w:rsidR="00127298" w:rsidRPr="005067A0" w:rsidTr="00BC0145">
        <w:trPr>
          <w:trHeight w:val="580"/>
        </w:trPr>
        <w:tc>
          <w:tcPr>
            <w:tcW w:w="600" w:type="dxa"/>
            <w:textDirection w:val="btLr"/>
          </w:tcPr>
          <w:p w:rsidR="00127298" w:rsidRPr="00453523" w:rsidRDefault="00127298" w:rsidP="00127298">
            <w:pPr>
              <w:spacing w:line="256" w:lineRule="auto"/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53523">
              <w:rPr>
                <w:rFonts w:ascii="Times New Roman" w:hAnsi="Times New Roman"/>
                <w:b/>
                <w:sz w:val="24"/>
                <w:szCs w:val="24"/>
              </w:rPr>
              <w:t>ИЗВОЂЕЊЕ МУЗИКЕ</w:t>
            </w:r>
          </w:p>
          <w:p w:rsidR="00127298" w:rsidRPr="00453523" w:rsidRDefault="00127298" w:rsidP="0012729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127298" w:rsidRPr="00453523" w:rsidRDefault="00127298" w:rsidP="00127298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Певапесмепослуху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посопственомизбору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изводи бројалице.</w:t>
            </w:r>
          </w:p>
        </w:tc>
        <w:tc>
          <w:tcPr>
            <w:tcW w:w="1920" w:type="dxa"/>
          </w:tcPr>
          <w:p w:rsidR="00127298" w:rsidRDefault="00127298" w:rsidP="00127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0D473C">
              <w:rPr>
                <w:rFonts w:ascii="Times New Roman" w:hAnsi="Times New Roman"/>
                <w:sz w:val="24"/>
                <w:szCs w:val="24"/>
                <w:lang w:val="ru-RU"/>
              </w:rPr>
              <w:t>еваједноставне</w:t>
            </w:r>
            <w:r>
              <w:rPr>
                <w:rFonts w:ascii="Times New Roman" w:hAnsi="Times New Roman"/>
                <w:sz w:val="24"/>
                <w:szCs w:val="24"/>
              </w:rPr>
              <w:t>песме у складу са текстом.</w:t>
            </w:r>
          </w:p>
          <w:p w:rsidR="00127298" w:rsidRPr="00453523" w:rsidRDefault="00127298" w:rsidP="00127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27298" w:rsidRDefault="00127298" w:rsidP="00127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ева дечије, уметничке и народне песме различитог садржаја и расположења у складу са текстом.</w:t>
            </w:r>
          </w:p>
          <w:p w:rsidR="00127298" w:rsidRDefault="00127298" w:rsidP="00127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Иизводи различите покрете на песме које пева и музику коју слуша.</w:t>
            </w:r>
          </w:p>
          <w:p w:rsidR="00127298" w:rsidRPr="00C22604" w:rsidRDefault="00127298" w:rsidP="001272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067A0">
              <w:rPr>
                <w:rFonts w:ascii="Times New Roman" w:hAnsi="Times New Roman"/>
                <w:sz w:val="24"/>
                <w:szCs w:val="24"/>
                <w:lang w:val="ru-RU"/>
              </w:rPr>
              <w:t>вирапратњузабројалице и песменадечијимритмичкиминструментима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02" w:type="dxa"/>
          </w:tcPr>
          <w:p w:rsidR="00127298" w:rsidRDefault="00127298" w:rsidP="00127298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амостално пева дечије, уметничке и народне песме различитог садржаја и расположења у складу са текстом.</w:t>
            </w:r>
          </w:p>
          <w:p w:rsidR="00127298" w:rsidRDefault="00127298" w:rsidP="00127298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Креира различите покрете на песме које пева и музику коју слуша.</w:t>
            </w:r>
          </w:p>
          <w:p w:rsidR="00127298" w:rsidRPr="00374651" w:rsidRDefault="00127298" w:rsidP="00127298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067A0">
              <w:rPr>
                <w:rFonts w:ascii="Times New Roman" w:hAnsi="Times New Roman"/>
                <w:sz w:val="24"/>
                <w:szCs w:val="24"/>
                <w:lang w:val="ru-RU"/>
              </w:rPr>
              <w:t>вира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креира </w:t>
            </w:r>
            <w:r w:rsidRPr="005067A0">
              <w:rPr>
                <w:rFonts w:ascii="Times New Roman" w:hAnsi="Times New Roman"/>
                <w:sz w:val="24"/>
                <w:szCs w:val="24"/>
                <w:lang w:val="ru-RU"/>
              </w:rPr>
              <w:t>пратњузабројалице и песменадечијимритмичкиминструментима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C60B4" w:rsidRPr="005067A0" w:rsidTr="002C60B4">
        <w:trPr>
          <w:trHeight w:val="5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60B4" w:rsidRPr="002C60B4" w:rsidRDefault="002C60B4" w:rsidP="002C60B4">
            <w:pPr>
              <w:spacing w:line="256" w:lineRule="auto"/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C014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СЛУШАЊЕ МУЗИКЕ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BC0145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</w:t>
            </w: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различите тонске боје, гласове и инструменте у </w:t>
            </w: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>одређеним композицијама</w:t>
            </w:r>
          </w:p>
          <w:p w:rsidR="002C60B4" w:rsidRPr="00BC0145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репознаје различита темпа (брзо,споро) и динамичке разлике (гласно, тихо)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2C60B4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Препознаје различита темпа и динамику.</w:t>
            </w:r>
          </w:p>
          <w:p w:rsidR="002C60B4" w:rsidRPr="002C60B4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BC0145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Разликује </w:t>
            </w: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>тонскебоје (гласове и инструменте).</w:t>
            </w:r>
          </w:p>
          <w:p w:rsidR="002C60B4" w:rsidRPr="00BC0145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Препознаје </w:t>
            </w: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слушане </w:t>
            </w: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>композиције.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BC0145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0145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амостално изражава свој доживљај музике коју изводи или слуша.</w:t>
            </w:r>
          </w:p>
          <w:p w:rsidR="002C60B4" w:rsidRPr="00BC0145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Препознаје слушане композиције на основу одломака.</w:t>
            </w:r>
          </w:p>
        </w:tc>
      </w:tr>
      <w:tr w:rsidR="002C60B4" w:rsidRPr="00BC0145" w:rsidTr="002C60B4">
        <w:trPr>
          <w:trHeight w:val="36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60B4" w:rsidRPr="002C60B4" w:rsidRDefault="002C60B4" w:rsidP="002C60B4">
            <w:pPr>
              <w:spacing w:line="256" w:lineRule="auto"/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C60B4">
              <w:rPr>
                <w:rFonts w:ascii="Times New Roman" w:hAnsi="Times New Roman"/>
                <w:b/>
                <w:sz w:val="24"/>
                <w:szCs w:val="24"/>
              </w:rPr>
              <w:t>МУЗИЧКО СТВАРАЛАШТО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2C60B4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Опонаша звукове из непосредне околине спонтаном или договореном импровизацијом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C60B4" w:rsidRPr="002C60B4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C60B4" w:rsidRPr="002C60B4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2C60B4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Изводи једноставне ритмичке пратње користећи различите изворе звука, глас, тело. Понавља већ осмишљен покрет.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2C60B4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Изводи ритмичке пратње користећи ритмичке инструменте</w:t>
            </w:r>
          </w:p>
          <w:p w:rsidR="002C60B4" w:rsidRPr="002C60B4" w:rsidRDefault="002C60B4" w:rsidP="002C60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Самостално креира покрет.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0B4" w:rsidRPr="002C60B4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Користи различите изворе звука за креирање једноставних ритмичких и звучних ефеката као пратња за  бројалице, песме.</w:t>
            </w:r>
          </w:p>
          <w:p w:rsidR="002C60B4" w:rsidRPr="002C60B4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C60B4">
              <w:rPr>
                <w:rFonts w:ascii="Times New Roman" w:hAnsi="Times New Roman"/>
                <w:sz w:val="24"/>
                <w:szCs w:val="24"/>
                <w:lang w:val="ru-RU"/>
              </w:rPr>
              <w:t>Самостално креира кореографију.</w:t>
            </w:r>
          </w:p>
          <w:p w:rsidR="002C60B4" w:rsidRPr="002C60B4" w:rsidRDefault="002C60B4" w:rsidP="002C60B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D75D5" w:rsidRPr="00127298" w:rsidRDefault="00AD75D5" w:rsidP="00003960">
      <w:pPr>
        <w:rPr>
          <w:rFonts w:ascii="Times New Roman" w:hAnsi="Times New Roman"/>
          <w:sz w:val="24"/>
          <w:szCs w:val="24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095"/>
        <w:gridCol w:w="2610"/>
        <w:gridCol w:w="2520"/>
        <w:gridCol w:w="2857"/>
      </w:tblGrid>
      <w:tr w:rsidR="00C455BD" w:rsidRPr="000D473C" w:rsidTr="00BB5F72">
        <w:trPr>
          <w:trHeight w:val="580"/>
        </w:trPr>
        <w:tc>
          <w:tcPr>
            <w:tcW w:w="10682" w:type="dxa"/>
            <w:gridSpan w:val="5"/>
          </w:tcPr>
          <w:p w:rsidR="00C455BD" w:rsidRPr="00AD75D5" w:rsidRDefault="00C455BD" w:rsidP="00BB5F72">
            <w:pPr>
              <w:spacing w:line="360" w:lineRule="auto"/>
              <w:ind w:left="480" w:hangingChars="200" w:hanging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Критеријуми оцењивања у настави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Дигитални свет – 2. разред</w:t>
            </w:r>
          </w:p>
        </w:tc>
      </w:tr>
      <w:tr w:rsidR="00C455BD" w:rsidRPr="005067A0" w:rsidTr="00BB5F72">
        <w:trPr>
          <w:trHeight w:val="580"/>
        </w:trPr>
        <w:tc>
          <w:tcPr>
            <w:tcW w:w="10682" w:type="dxa"/>
            <w:gridSpan w:val="5"/>
          </w:tcPr>
          <w:p w:rsidR="00C455BD" w:rsidRPr="00EC3D27" w:rsidRDefault="00C455BD" w:rsidP="00BB5F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EC3D27">
              <w:rPr>
                <w:rFonts w:ascii="Times New Roman" w:hAnsi="Times New Roman"/>
                <w:b/>
                <w:bCs/>
                <w:sz w:val="24"/>
                <w:szCs w:val="24"/>
              </w:rPr>
              <w:t>ДИГИТАЛНО ДРУШТВО</w:t>
            </w:r>
          </w:p>
          <w:p w:rsidR="00C455BD" w:rsidRDefault="00C455BD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Исходи:</w:t>
            </w:r>
          </w:p>
          <w:p w:rsidR="00EC3D27" w:rsidRDefault="00C455BD" w:rsidP="00EC3D2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7F12">
              <w:rPr>
                <w:rFonts w:ascii="Times New Roman" w:hAnsi="Times New Roman"/>
                <w:sz w:val="24"/>
                <w:szCs w:val="24"/>
              </w:rPr>
              <w:tab/>
            </w:r>
            <w:r w:rsidR="00EC3D27">
              <w:rPr>
                <w:rFonts w:ascii="Times New Roman" w:hAnsi="Times New Roman"/>
                <w:color w:val="000000"/>
                <w:sz w:val="24"/>
                <w:szCs w:val="24"/>
              </w:rPr>
              <w:t>упореди начин на који учи у школи са онлајн учењем путем школске платформе;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користи школску платформу за онлајн учење (уз помоћ наставника и/или родитеља/законског заступника);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 користи дигиталне уџбенике за учење;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креира, чува и поново уређује дигиталну слику (самостално и/или уз помоћ наставника) користећи одговарајућу апликацију;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појам покретне слике;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креира елементе покретне слике;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креира једноставан графички дигитални материјал намењен познатој публици;</w:t>
            </w:r>
          </w:p>
          <w:p w:rsidR="00EC3D27" w:rsidRP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због чега дигиталне уређаје повезујемо на мреже, укључујући интернет;</w:t>
            </w:r>
          </w:p>
          <w:p w:rsidR="00EC3D27" w:rsidRDefault="00EC3D27" w:rsidP="00EC3D27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наведе могућности за размену материјала, комуникацију и заједнички рад (учење) које су настале захваљујући умрежавању дигиталних уређаја;</w:t>
            </w:r>
          </w:p>
          <w:p w:rsidR="00C455BD" w:rsidRPr="00C77F12" w:rsidRDefault="00C455BD" w:rsidP="00BB5F7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C455BD" w:rsidRPr="00C77F12" w:rsidRDefault="00C455BD" w:rsidP="00BB5F72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="00EC3D27" w:rsidRPr="00EC3D2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БЕЗБЕДНО КОРИШЋЕЊЕ ДИГИТАЛНИХ УРЕЂАЈА</w:t>
            </w:r>
          </w:p>
          <w:p w:rsidR="00C455BD" w:rsidRDefault="00C455BD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Исходи: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објасни добитке и ризике који произилазе из комуникације путем дигиталних уређаја;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разликује неприхватљиво од прихватљивог понашања при комуникацији на интернету;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реагује на одговарајући начин ако дође у додир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организује сопствено учење у онлајн окружењу на начин који не угрожава здравље и личну безбедност, као и сигурност дигиталног уређаја;</w:t>
            </w:r>
          </w:p>
          <w:p w:rsidR="00EC3D27" w:rsidRPr="00130E22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предложи начине одлагања електронског отпада који не угрожавају животну средину;</w:t>
            </w:r>
          </w:p>
          <w:p w:rsidR="00C455BD" w:rsidRDefault="00C455BD" w:rsidP="00BB5F7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455BD" w:rsidRDefault="00C455BD" w:rsidP="00BB5F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Тема: </w:t>
            </w:r>
            <w:r w:rsidR="00EC3D27" w:rsidRPr="00EC3D2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АЛГОРИТАМСКИ НАЧИН РАЗМИШЉАЊА</w:t>
            </w:r>
          </w:p>
          <w:p w:rsidR="00C455BD" w:rsidRDefault="00C455BD" w:rsidP="00BB5F7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Исходи: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појам алгоритам;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анализира једноставан познати поступак који садржи понављања одређених радњи и представи га алгоритамски;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креира одговарајући рачунарски програм у визуелном програмском језику;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анализира једноставан програм креиран у визуелном програмском језику и објасни шта и на који начин тај програм ради;</w:t>
            </w:r>
          </w:p>
          <w:p w:rsidR="00EC3D27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уочи и исправи грешку у једноставном програму, провери ваљаност новог решења и по потреби га додатно поправи (самостално или сараднички);</w:t>
            </w:r>
          </w:p>
          <w:p w:rsidR="00C455BD" w:rsidRPr="00EC3D27" w:rsidRDefault="00EC3D27" w:rsidP="00EC3D27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3D27">
              <w:rPr>
                <w:rFonts w:ascii="Times New Roman" w:hAnsi="Times New Roman"/>
                <w:color w:val="000000"/>
                <w:sz w:val="24"/>
                <w:szCs w:val="24"/>
              </w:rPr>
              <w:t>креира програм у визуелном програмском језику којим управља понашањем расположивог физичког дигиталног уређаја.</w:t>
            </w:r>
          </w:p>
        </w:tc>
      </w:tr>
      <w:tr w:rsidR="00C455BD" w:rsidTr="00556C84">
        <w:trPr>
          <w:trHeight w:val="260"/>
        </w:trPr>
        <w:tc>
          <w:tcPr>
            <w:tcW w:w="600" w:type="dxa"/>
          </w:tcPr>
          <w:p w:rsidR="00C455BD" w:rsidRPr="005067A0" w:rsidRDefault="00C455BD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095" w:type="dxa"/>
          </w:tcPr>
          <w:p w:rsidR="00C455BD" w:rsidRPr="00127298" w:rsidRDefault="00C455BD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Довољан (2)</w:t>
            </w:r>
          </w:p>
        </w:tc>
        <w:tc>
          <w:tcPr>
            <w:tcW w:w="2610" w:type="dxa"/>
          </w:tcPr>
          <w:p w:rsidR="00C455BD" w:rsidRPr="00127298" w:rsidRDefault="00C455BD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Добар (3)</w:t>
            </w:r>
          </w:p>
        </w:tc>
        <w:tc>
          <w:tcPr>
            <w:tcW w:w="2520" w:type="dxa"/>
          </w:tcPr>
          <w:p w:rsidR="00C455BD" w:rsidRPr="00127298" w:rsidRDefault="00C455BD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Врло добар (4)</w:t>
            </w:r>
          </w:p>
        </w:tc>
        <w:tc>
          <w:tcPr>
            <w:tcW w:w="2857" w:type="dxa"/>
          </w:tcPr>
          <w:p w:rsidR="00C455BD" w:rsidRPr="00127298" w:rsidRDefault="00C455BD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Одличан (5)</w:t>
            </w:r>
          </w:p>
        </w:tc>
      </w:tr>
      <w:tr w:rsidR="00556C84" w:rsidRPr="005067A0" w:rsidTr="00556C84">
        <w:trPr>
          <w:trHeight w:val="580"/>
        </w:trPr>
        <w:tc>
          <w:tcPr>
            <w:tcW w:w="600" w:type="dxa"/>
            <w:textDirection w:val="btLr"/>
          </w:tcPr>
          <w:p w:rsidR="00556C84" w:rsidRPr="00EC3D27" w:rsidRDefault="00556C84" w:rsidP="00556C84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ДИГИТАЛНО ДРУШТВО</w:t>
            </w:r>
          </w:p>
        </w:tc>
        <w:tc>
          <w:tcPr>
            <w:tcW w:w="2095" w:type="dxa"/>
          </w:tcPr>
          <w:p w:rsidR="00556C84" w:rsidRPr="00556C84" w:rsidRDefault="00556C84" w:rsidP="00556C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'-уз помоћ </w:t>
            </w:r>
            <w:r w:rsidRPr="00556C84">
              <w:rPr>
                <w:rFonts w:ascii="Times New Roman" w:hAnsi="Times New Roman"/>
                <w:color w:val="000000"/>
                <w:sz w:val="24"/>
                <w:szCs w:val="24"/>
              </w:rPr>
              <w:t>упореди начин на који учи у школи са онлајн учењем путем школске платформе;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користи школску платформу за онлајн учење (уз помоћ наставника и/или родитеља/законског заступника);</w:t>
            </w:r>
          </w:p>
          <w:p w:rsidR="00556C84" w:rsidRPr="00556C84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помоћ </w:t>
            </w:r>
            <w:r w:rsidRPr="00556C84">
              <w:rPr>
                <w:rFonts w:ascii="Times New Roman" w:hAnsi="Times New Roman"/>
                <w:color w:val="000000"/>
                <w:sz w:val="24"/>
                <w:szCs w:val="24"/>
              </w:rPr>
              <w:t>користи дигиталне уџбенике за учење;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већу помоћ креира, чува и поново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уређује дигиталну слику (самостално и/или уз помоћ наставника) користећи одговарајућу апликацију;</w:t>
            </w:r>
          </w:p>
          <w:p w:rsidR="00556C84" w:rsidRPr="00EC3D27" w:rsidRDefault="0007311B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препознаје</w:t>
            </w:r>
            <w:r w:rsidR="00556C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елементе покретне слике;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 већу помоћ наведе како дигиталне уређаје повезујемо на мреже, укључујући интернет;</w:t>
            </w:r>
          </w:p>
          <w:p w:rsidR="00556C84" w:rsidRPr="00453523" w:rsidRDefault="00556C84" w:rsidP="00556C8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556C84" w:rsidRPr="00556C84" w:rsidRDefault="00556C84" w:rsidP="00556C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'-уз подстицај </w:t>
            </w:r>
            <w:r w:rsidRPr="00556C84">
              <w:rPr>
                <w:rFonts w:ascii="Times New Roman" w:hAnsi="Times New Roman"/>
                <w:color w:val="000000"/>
                <w:sz w:val="24"/>
                <w:szCs w:val="24"/>
              </w:rPr>
              <w:t>упореди начин на који учи у школи са онлајн учењем путем школске платформе;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користи школску платформу за онлајн учење (уз помоћ наставника и/или родитеља/законског заступника);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 мању помоћ користи дигиталне уџбенике за учење;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мању помоћ креира, чува и поново уређује дигиталну слику (самостално и/или уз помоћ наставника) користећи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одговарајућу апликацију;</w:t>
            </w:r>
          </w:p>
          <w:p w:rsidR="00556C84" w:rsidRPr="00EC3D27" w:rsidRDefault="0007311B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 помоћ наставника</w:t>
            </w:r>
            <w:r w:rsidR="00556C84">
              <w:rPr>
                <w:rFonts w:ascii="Times New Roman" w:hAnsi="Times New Roman"/>
                <w:color w:val="000000"/>
                <w:sz w:val="24"/>
                <w:szCs w:val="24"/>
              </w:rPr>
              <w:t>-својим речима објасни појам покретне слике;</w:t>
            </w:r>
          </w:p>
          <w:p w:rsidR="00556C84" w:rsidRPr="00EC3D27" w:rsidRDefault="0007311B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 мању помоћ</w:t>
            </w:r>
            <w:r w:rsidR="00556C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креира елементе покретне слике;</w:t>
            </w:r>
          </w:p>
          <w:p w:rsidR="00556C84" w:rsidRPr="00EC3D27" w:rsidRDefault="0007311B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већу помоћ </w:t>
            </w:r>
            <w:r w:rsidR="00556C84">
              <w:rPr>
                <w:rFonts w:ascii="Times New Roman" w:hAnsi="Times New Roman"/>
                <w:color w:val="000000"/>
                <w:sz w:val="24"/>
                <w:szCs w:val="24"/>
              </w:rPr>
              <w:t>креира једноставан графички дигитални материјал намењен познатој публици;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због чега дигиталне уређаје повезујемо на мреже, укључујући интернет;</w:t>
            </w:r>
          </w:p>
          <w:p w:rsidR="00556C84" w:rsidRPr="00453523" w:rsidRDefault="00556C84" w:rsidP="00556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-уз већу помоћнаведе могућности за размену материјала, комуникацију и заједнички рад (учење) које су настале захваљујући умрежавању дигиталних уређаја;</w:t>
            </w:r>
          </w:p>
        </w:tc>
        <w:tc>
          <w:tcPr>
            <w:tcW w:w="2520" w:type="dxa"/>
          </w:tcPr>
          <w:p w:rsidR="00556C84" w:rsidRPr="00556C84" w:rsidRDefault="00556C84" w:rsidP="00556C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'-</w:t>
            </w:r>
            <w:r w:rsidRPr="00556C84">
              <w:rPr>
                <w:rFonts w:ascii="Times New Roman" w:hAnsi="Times New Roman"/>
                <w:color w:val="000000"/>
                <w:sz w:val="24"/>
                <w:szCs w:val="24"/>
              </w:rPr>
              <w:t>упореди начин на који учи у школи са онлајн учењем путем школске платформе;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користи школску платформу за онлајн учење (уз помоћ наставника и/или родитеља/законског заступника);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 користи дигиталне уџбенике за учење;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мању помоћ креира, чува и поново уређује дигиталну слику (самостално и/или уз помоћ наставника) користећи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одговарајућу апликацију;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самостално-својим речима објасни појам покретне слике;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 креира елементе покретне слике;</w:t>
            </w:r>
          </w:p>
          <w:p w:rsidR="00556C84" w:rsidRPr="00EC3D27" w:rsidRDefault="0007311B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 мању помоћ</w:t>
            </w:r>
            <w:r w:rsidR="00556C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креира једноставан графички дигитални материјал намењен познатој публици;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због чега дигиталне уређаје повезујемо на мреже, укључујући интернет;</w:t>
            </w:r>
          </w:p>
          <w:p w:rsidR="00556C84" w:rsidRPr="00C22604" w:rsidRDefault="00556C84" w:rsidP="00556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-уз подстицај наведе могућности за размену материјала, комуникацију и заједнички рад (учење) које су настале захваљујући умрежавању дигиталних уређаја;</w:t>
            </w:r>
          </w:p>
        </w:tc>
        <w:tc>
          <w:tcPr>
            <w:tcW w:w="2857" w:type="dxa"/>
          </w:tcPr>
          <w:p w:rsidR="00556C84" w:rsidRPr="00556C84" w:rsidRDefault="00556C84" w:rsidP="00556C8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'-</w:t>
            </w:r>
            <w:r w:rsidRPr="00556C84">
              <w:rPr>
                <w:rFonts w:ascii="Times New Roman" w:hAnsi="Times New Roman"/>
                <w:color w:val="000000"/>
                <w:sz w:val="24"/>
                <w:szCs w:val="24"/>
              </w:rPr>
              <w:t>упореди начин на који учи у школи са онлајн учењем путем школске платформе;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користи школску платформу за онлајн учење (уз помоћ наставника и/или родитеља/законског заступника);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 користи дигиталне уџбенике за учење;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креира, чува и поново уређује дигиталну слику (самостално и/или уз помоћ наставника) користећи одговарајућу апликацију;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самостално-својим речима објасни појам покретне слике;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самостално креира елементе покретне слике;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самостално креира једноставан графички дигитални материјал намењен познатој публици;</w:t>
            </w:r>
          </w:p>
          <w:p w:rsidR="00556C84" w:rsidRPr="00EC3D27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због чега дигиталне уређаје повезујемо на мреже, укључујући интернет;</w:t>
            </w:r>
          </w:p>
          <w:p w:rsidR="00556C84" w:rsidRPr="00556C84" w:rsidRDefault="00556C84" w:rsidP="00556C84">
            <w:pPr>
              <w:numPr>
                <w:ilvl w:val="0"/>
                <w:numId w:val="20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наведе могућности за размену материјала, комуникацију и заједнички рад (учење) које су настале захваљујући умрежавању дигиталних уређаја;</w:t>
            </w:r>
          </w:p>
        </w:tc>
      </w:tr>
      <w:tr w:rsidR="00556C84" w:rsidRPr="005067A0" w:rsidTr="00556C84">
        <w:trPr>
          <w:trHeight w:val="5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56C84" w:rsidRPr="00EC3D27" w:rsidRDefault="00556C84" w:rsidP="0007311B">
            <w:pPr>
              <w:spacing w:line="256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БЕЗБЕДНО КОРИШЋЕЊЕ ДИГИТАЛНИХ УРЕЂАЈА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већу помоћ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добитке и ризике који произилазе из комуникације путем дигиталних уређаја;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препознаје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неприхватљиво од прихватљивог понашања при комуникацији на интернету;</w:t>
            </w:r>
          </w:p>
          <w:p w:rsidR="0007311B" w:rsidRPr="00EC3D27" w:rsidRDefault="00716347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подстицај наставника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реагује на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одговарајући начин ако дође у додир са непримереним дигиталним садржајем, непознатим, злонамерним особама или особама које комуницирају на неприхватљив начин;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препознаје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начина</w:t>
            </w:r>
            <w:proofErr w:type="gramEnd"/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које корисници дигиталних уређаја остављају личне податке у дигиталном окружењу;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уз већу помоћ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онлајн окружењу на начин који не угрожава здравље и личну безбедност, као и сигурност дигиталног уређаја;</w:t>
            </w:r>
          </w:p>
          <w:p w:rsidR="0007311B" w:rsidRPr="00130E22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препознаје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начине одлагања електронског отпада који не угрожавају животну средину;</w:t>
            </w:r>
          </w:p>
          <w:p w:rsidR="00556C84" w:rsidRPr="00BC0145" w:rsidRDefault="00556C84" w:rsidP="00556C8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уз мању помоћ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бјасни добитке и ризике који произилазе из комуникације путем дигиталних уређаја;</w:t>
            </w:r>
          </w:p>
          <w:p w:rsidR="0007311B" w:rsidRPr="00EC3D27" w:rsidRDefault="00716347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препознаје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неприхватљиво од прихватљивог понашања при комуникацији на интернету;</w:t>
            </w:r>
          </w:p>
          <w:p w:rsidR="0007311B" w:rsidRPr="00EC3D27" w:rsidRDefault="00716347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углавном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реагује на одговарајући начин ако дође у додир са непримереним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дигиталним садржајем, непознатим, злонамерним особама или особама које комуницирају на неприхватљив начин;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већу помоћ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помоћ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 онлајн окружењу на начин који не угрожава здравље и личну безбедност, као и сигурност дигиталног уређаја;</w:t>
            </w:r>
          </w:p>
          <w:p w:rsidR="0007311B" w:rsidRPr="00130E22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препознаје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начине</w:t>
            </w:r>
            <w:proofErr w:type="gramEnd"/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одлагања електронског отпада који не угрожавају животну средину;</w:t>
            </w:r>
          </w:p>
          <w:p w:rsidR="00556C84" w:rsidRPr="002C60B4" w:rsidRDefault="00556C84" w:rsidP="00556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11B" w:rsidRPr="00EC3D27" w:rsidRDefault="00716347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уз мању помоћ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објасни добитке и ризике који произилазе из комуникације путем дигиталних уређаја;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разликује неприхватљиво од прихватљивог понашања при комуникацији на интернету;</w:t>
            </w:r>
          </w:p>
          <w:p w:rsidR="0007311B" w:rsidRPr="00EC3D27" w:rsidRDefault="00716347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скоро увек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реагује на одговарајући начин ако дође у додир са непримереним </w:t>
            </w:r>
            <w:r w:rsidR="0007311B" w:rsidRPr="00D61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дигиталним садржајем, непознатим, злонамерним особама или особама које комуницирају на неприхватљив начин;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мању помоћ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организује сопствено учење у онлајн окружењу на начин који не угрожава здравље и личну безбедност, као и сигурност дигиталног уређаја;</w:t>
            </w:r>
          </w:p>
          <w:p w:rsidR="0007311B" w:rsidRPr="00130E22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наведе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начине одлагања електронског отпада који не угрожавају животну средину;</w:t>
            </w:r>
          </w:p>
          <w:p w:rsidR="00556C84" w:rsidRPr="00BC0145" w:rsidRDefault="00556C84" w:rsidP="00556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објасни добитке и ризике који произилазе из комуникације путем дигиталних уређаја;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разликује неприхватљиво од прихватљивог понашања при комуникацији на интернету;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реагује на одговарајући начин ако дође у додир са непримереним дигиталним садржајем, непознатим,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злонамерним особама или особама које комуницирају на неприхватљив начин;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наведе неке од начина на које корисници дигиталних уређаја остављају личне податке у дигиталном окружењу;</w:t>
            </w:r>
          </w:p>
          <w:p w:rsidR="0007311B" w:rsidRPr="00EC3D27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организује сопствено учење у онлајн окружењу на начин који не угрожава здравље и личну безбедност, као и сигурност дигиталног уређаја;</w:t>
            </w:r>
          </w:p>
          <w:p w:rsidR="0007311B" w:rsidRPr="00130E22" w:rsidRDefault="0007311B" w:rsidP="0007311B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предложи начине одлагања електронског отпада који не угрожавају животну средину;</w:t>
            </w:r>
          </w:p>
          <w:p w:rsidR="00556C84" w:rsidRPr="00BC0145" w:rsidRDefault="00556C84" w:rsidP="00556C84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56C84" w:rsidRPr="00BC0145" w:rsidTr="00556C84">
        <w:trPr>
          <w:trHeight w:val="36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56C84" w:rsidRPr="00EC3D27" w:rsidRDefault="00556C84" w:rsidP="00556C84">
            <w:pPr>
              <w:spacing w:line="256" w:lineRule="auto"/>
              <w:ind w:left="113" w:right="11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АЛГОРИТАМСКИ НАЧИН РАЗМИШЉАЊА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препозна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алгоритам;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једноставан</w:t>
            </w:r>
            <w:proofErr w:type="gramEnd"/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познати поступак који садржи понављања одређених радњи и представи га алгоритамски;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већу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помоћкреира 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рачунарски</w:t>
            </w:r>
            <w:proofErr w:type="gramEnd"/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 у визуелном програмском језику;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препозна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једноставан програм креиран у визуелном програмском језику </w:t>
            </w:r>
          </w:p>
          <w:p w:rsidR="00765C0C" w:rsidRPr="00765C0C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уочи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грешку у једноставном програму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56C84" w:rsidRPr="002C60B4" w:rsidRDefault="00556C84" w:rsidP="00765C0C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алгоритам;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Препозна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једноставан</w:t>
            </w:r>
            <w:proofErr w:type="gramEnd"/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познати поступак који садржи понављања одређених радњи и представи га алгоритамски;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помоћ креира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одговарајући рачунарски програм у визуелном програмском језику;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анализира једноставан програм креиран у визуелном програмском језику и објасни шта и на који начин тај програм ради;</w:t>
            </w:r>
          </w:p>
          <w:p w:rsidR="00556C84" w:rsidRPr="002C60B4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уочи и исправи грешку у једноставном програму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подстицај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појам алгоритам;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Уочи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једноставан познати поступак који садржи понављања одређених радњи и представи га алгоритамски;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подстицај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креира одговарајући рачунарски програм у визуелном програмском језику;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Уз подстицај </w:t>
            </w: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анализира једноставан програм креиран у визуелном програмском језику и објасни шта и на који начин тај програм ради;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уочи и исправи грешку у једноставном програму, провери ваљаност новог решења и по потреби га додатно поправи (самостално или сараднички);</w:t>
            </w:r>
          </w:p>
          <w:p w:rsidR="00556C84" w:rsidRPr="002C60B4" w:rsidRDefault="00765C0C" w:rsidP="00765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-уз помоћ </w:t>
            </w:r>
            <w:r w:rsidRPr="00EC3D27">
              <w:rPr>
                <w:rFonts w:ascii="Times New Roman" w:hAnsi="Times New Roman"/>
                <w:color w:val="000000"/>
                <w:sz w:val="24"/>
                <w:szCs w:val="24"/>
              </w:rPr>
              <w:t>креира програм у визуелном програмском језику којим управља понашањем расположивог физичког дигиталног уређаја.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својим речима објасни појам алгоритам;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анализира једноставан познати поступак који садржи понављања одређених радњи и представи га алгоритамски;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креира одговарајући рачунарски програм у визуелном програмском језику;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анализира једноставан програм креиран у визуелном програмском језику и објасни шта и на који начин тај програм ради;</w:t>
            </w:r>
          </w:p>
          <w:p w:rsidR="00765C0C" w:rsidRPr="00EC3D27" w:rsidRDefault="00765C0C" w:rsidP="00765C0C">
            <w:pPr>
              <w:numPr>
                <w:ilvl w:val="0"/>
                <w:numId w:val="21"/>
              </w:numPr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1F87">
              <w:rPr>
                <w:rFonts w:ascii="Times New Roman" w:hAnsi="Times New Roman"/>
                <w:color w:val="000000"/>
                <w:sz w:val="24"/>
                <w:szCs w:val="24"/>
              </w:rPr>
              <w:t>уочи и исправи грешку у једноставном програму, провери ваљаност новог решења и по потреби га додатно поправи (самостално или сараднички);</w:t>
            </w:r>
          </w:p>
          <w:p w:rsidR="00556C84" w:rsidRPr="002C60B4" w:rsidRDefault="00765C0C" w:rsidP="00765C0C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EC3D27">
              <w:rPr>
                <w:rFonts w:ascii="Times New Roman" w:hAnsi="Times New Roman"/>
                <w:color w:val="000000"/>
                <w:sz w:val="24"/>
                <w:szCs w:val="24"/>
              </w:rPr>
              <w:t>креира програм у визуелном програмском језику којим управља понашањем расположивог физичког дигиталног уређаја.</w:t>
            </w:r>
          </w:p>
        </w:tc>
      </w:tr>
    </w:tbl>
    <w:p w:rsidR="00AD75D5" w:rsidRDefault="00AD75D5" w:rsidP="00127298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3240"/>
        <w:gridCol w:w="3240"/>
        <w:gridCol w:w="3217"/>
      </w:tblGrid>
      <w:tr w:rsidR="00AF5545" w:rsidRPr="000D473C" w:rsidTr="00BB5F72">
        <w:trPr>
          <w:trHeight w:val="580"/>
        </w:trPr>
        <w:tc>
          <w:tcPr>
            <w:tcW w:w="10682" w:type="dxa"/>
            <w:gridSpan w:val="4"/>
          </w:tcPr>
          <w:p w:rsidR="00AF5545" w:rsidRPr="00AD75D5" w:rsidRDefault="00AF5545" w:rsidP="00BB5F72">
            <w:pPr>
              <w:spacing w:line="360" w:lineRule="auto"/>
              <w:ind w:left="480" w:hangingChars="200" w:hanging="4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75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Критеријуми оцењивања у настави </w:t>
            </w:r>
            <w:r w:rsidR="00982A84">
              <w:rPr>
                <w:rFonts w:ascii="Times New Roman" w:hAnsi="Times New Roman"/>
                <w:b/>
                <w:bCs/>
                <w:sz w:val="24"/>
                <w:szCs w:val="24"/>
              </w:rPr>
              <w:t>Грађанско васпитање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2. разред</w:t>
            </w:r>
          </w:p>
        </w:tc>
      </w:tr>
      <w:tr w:rsidR="00AF5545" w:rsidRPr="005067A0" w:rsidTr="00BB5F72">
        <w:trPr>
          <w:trHeight w:val="580"/>
        </w:trPr>
        <w:tc>
          <w:tcPr>
            <w:tcW w:w="10682" w:type="dxa"/>
            <w:gridSpan w:val="4"/>
          </w:tcPr>
          <w:p w:rsidR="00AF5545" w:rsidRDefault="00AF5545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Тема: </w:t>
            </w:r>
            <w:r w:rsidR="00BB5F72" w:rsidRPr="00E368A1">
              <w:rPr>
                <w:rFonts w:ascii="Times New Roman" w:hAnsi="Times New Roman"/>
                <w:b/>
                <w:bCs/>
                <w:sz w:val="24"/>
                <w:szCs w:val="24"/>
              </w:rPr>
              <w:t>ПРАВА И ОДГОВОРНОСТИ</w:t>
            </w:r>
          </w:p>
          <w:p w:rsidR="00AF5545" w:rsidRDefault="00AF5545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Исходи: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Објаснизначење и смисаољудскихправа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Разликујеврстељудскихправа (лична, политичка, социјалноекономска, културна, здравственаправа) Анализира и објашњаваодносправа и одговорности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Објасницеловитост и узајамнуповезаностљудскихправа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Објасниуниверзалност и развојностљудскихправа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Објашњавапотребупосебнезаштитеправадетета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Проналазипримере и показатељеостваривања и кршењаљудскихправаа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Процениположајпојединца и друштвенихгрупа, сааспектаљудскихправа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Објаснимеханизме и начинезазаштитуљудскихправа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Анализира и тумачиосновнамеђународна и домаћадокументаизобластиљудскихправа</w:t>
            </w:r>
          </w:p>
          <w:p w:rsid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Објасниулогунајзначајнијихинституција и процедурезаштитељудскихправа</w:t>
            </w:r>
          </w:p>
          <w:p w:rsidR="00AF5545" w:rsidRPr="00BB5F72" w:rsidRDefault="00BB5F72" w:rsidP="00BB5F72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Објасниулогупојединца и група у заштитиљудскихправа</w:t>
            </w:r>
          </w:p>
          <w:p w:rsidR="00AF5545" w:rsidRPr="00C77F12" w:rsidRDefault="00AF5545" w:rsidP="00BB5F72">
            <w:pPr>
              <w:spacing w:after="0" w:line="240" w:lineRule="auto"/>
              <w:rPr>
                <w:rFonts w:ascii="Times New Roman" w:hAnsi="Times New Roman"/>
                <w:b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="00BB5F72">
              <w:rPr>
                <w:rFonts w:ascii="Times New Roman" w:hAnsi="Times New Roman"/>
                <w:b/>
                <w:sz w:val="24"/>
                <w:szCs w:val="24"/>
              </w:rPr>
              <w:t>ПЛАНИРАЊЕ И ИЗВОЋЕЊЕ АКЦИЈЕ</w:t>
            </w:r>
          </w:p>
          <w:p w:rsidR="00AF5545" w:rsidRDefault="00AF5545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Исходи: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763A97">
              <w:rPr>
                <w:rFonts w:ascii="Times New Roman" w:hAnsi="Times New Roman"/>
              </w:rPr>
              <w:t>Идентификујепроблеме у својојлокалнојзаједници/ школи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763A97">
              <w:rPr>
                <w:rFonts w:ascii="Times New Roman" w:hAnsi="Times New Roman"/>
              </w:rPr>
              <w:t>Анализираизабранепроблеме, изучаваих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763A97">
              <w:rPr>
                <w:rFonts w:ascii="Times New Roman" w:hAnsi="Times New Roman"/>
              </w:rPr>
              <w:t>Предлажеактивности и дискутује о њимаасаосталимчлановиматима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763A97">
              <w:rPr>
                <w:rFonts w:ascii="Times New Roman" w:hAnsi="Times New Roman"/>
              </w:rPr>
              <w:t>Сарађујесачлановиматима и учествује у доношењуодлука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763A97">
              <w:rPr>
                <w:rFonts w:ascii="Times New Roman" w:hAnsi="Times New Roman"/>
              </w:rPr>
              <w:t>Формулишециљеве и коракеакције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63A97">
              <w:rPr>
                <w:rFonts w:ascii="Times New Roman" w:hAnsi="Times New Roman"/>
              </w:rPr>
              <w:t>Иницираактивности ,пратиих</w:t>
            </w:r>
            <w:proofErr w:type="gramEnd"/>
            <w:r w:rsidRPr="00763A97">
              <w:rPr>
                <w:rFonts w:ascii="Times New Roman" w:hAnsi="Times New Roman"/>
              </w:rPr>
              <w:t xml:space="preserve"> и оцењујеих</w:t>
            </w:r>
          </w:p>
          <w:p w:rsidR="00A246FC" w:rsidRPr="00763A97" w:rsidRDefault="00A246FC" w:rsidP="00763A9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63A97">
              <w:rPr>
                <w:rFonts w:ascii="Times New Roman" w:hAnsi="Times New Roman"/>
              </w:rPr>
              <w:t>Представи,путемјавнепрезентацију</w:t>
            </w:r>
            <w:proofErr w:type="gramEnd"/>
            <w:r w:rsidRPr="00763A97">
              <w:rPr>
                <w:rFonts w:ascii="Times New Roman" w:hAnsi="Times New Roman"/>
              </w:rPr>
              <w:t>,нацртакције и резултатеакције.</w:t>
            </w:r>
          </w:p>
          <w:p w:rsidR="00AF5545" w:rsidRPr="00672D10" w:rsidRDefault="00AF5545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A84" w:rsidTr="00E368A1">
        <w:trPr>
          <w:trHeight w:val="260"/>
        </w:trPr>
        <w:tc>
          <w:tcPr>
            <w:tcW w:w="985" w:type="dxa"/>
          </w:tcPr>
          <w:p w:rsidR="00982A84" w:rsidRPr="005067A0" w:rsidRDefault="00982A84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</w:tcPr>
          <w:p w:rsidR="00982A84" w:rsidRPr="00127298" w:rsidRDefault="00A246FC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Задовољава</w:t>
            </w:r>
          </w:p>
        </w:tc>
        <w:tc>
          <w:tcPr>
            <w:tcW w:w="3240" w:type="dxa"/>
          </w:tcPr>
          <w:p w:rsidR="00982A84" w:rsidRPr="00127298" w:rsidRDefault="00A246FC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</w:t>
            </w:r>
            <w:r w:rsidR="00982A84" w:rsidRPr="001272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обар </w:t>
            </w:r>
          </w:p>
        </w:tc>
        <w:tc>
          <w:tcPr>
            <w:tcW w:w="3217" w:type="dxa"/>
          </w:tcPr>
          <w:p w:rsidR="00982A84" w:rsidRPr="00127298" w:rsidRDefault="00A246FC" w:rsidP="00BB5F7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Истиче се </w:t>
            </w:r>
          </w:p>
        </w:tc>
      </w:tr>
      <w:tr w:rsidR="00A246FC" w:rsidRPr="005067A0" w:rsidTr="00763A97">
        <w:trPr>
          <w:trHeight w:val="58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6FC" w:rsidRPr="00763A97" w:rsidRDefault="00763A97" w:rsidP="00763A97">
            <w:pPr>
              <w:spacing w:line="25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ПРАВА И ОДГОВОРНОСТИ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Препознаје </w:t>
            </w:r>
            <w:r w:rsidRPr="00BB5F72">
              <w:rPr>
                <w:rFonts w:ascii="Times New Roman" w:hAnsi="Times New Roman"/>
              </w:rPr>
              <w:t xml:space="preserve">људскихправа (лична, политичка, социјалноекономска, културна, здравственаправа) 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Препознаје </w:t>
            </w:r>
            <w:r w:rsidRPr="00BB5F72">
              <w:rPr>
                <w:rFonts w:ascii="Times New Roman" w:hAnsi="Times New Roman"/>
              </w:rPr>
              <w:t>потребупосебнезаштитеправадетета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Препознаје </w:t>
            </w:r>
            <w:r w:rsidR="00A246FC" w:rsidRPr="00BB5F72">
              <w:rPr>
                <w:rFonts w:ascii="Times New Roman" w:hAnsi="Times New Roman"/>
              </w:rPr>
              <w:t>примере и показатељеостваривања и кршењаљудскихправаа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Препознаје</w:t>
            </w:r>
            <w:r w:rsidR="00A246FC" w:rsidRPr="00BB5F72">
              <w:rPr>
                <w:rFonts w:ascii="Times New Roman" w:hAnsi="Times New Roman"/>
              </w:rPr>
              <w:t>механизме и начинезазаштитуљудскихправа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Препознаје </w:t>
            </w:r>
            <w:r w:rsidR="00A246FC" w:rsidRPr="00BB5F72">
              <w:rPr>
                <w:rFonts w:ascii="Times New Roman" w:hAnsi="Times New Roman"/>
              </w:rPr>
              <w:t>народна и домаћадокументаизобластиљудскихправа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Препознаје  које</w:t>
            </w:r>
            <w:proofErr w:type="gramEnd"/>
            <w:r>
              <w:rPr>
                <w:rFonts w:ascii="Times New Roman" w:hAnsi="Times New Roman"/>
              </w:rPr>
              <w:t xml:space="preserve"> су</w:t>
            </w:r>
            <w:r w:rsidR="00A246FC" w:rsidRPr="00BB5F72">
              <w:rPr>
                <w:rFonts w:ascii="Times New Roman" w:hAnsi="Times New Roman"/>
              </w:rPr>
              <w:t>институција и процедурезаштитељудскихправа</w:t>
            </w:r>
          </w:p>
          <w:p w:rsidR="00A246FC" w:rsidRPr="00E368A1" w:rsidRDefault="00A246FC" w:rsidP="00E368A1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 велику помоћ о</w:t>
            </w:r>
            <w:r w:rsidRPr="00BB5F72">
              <w:rPr>
                <w:rFonts w:ascii="Times New Roman" w:hAnsi="Times New Roman"/>
              </w:rPr>
              <w:t>бјаснизначење и смисаољудскихправа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 помоћ уочава </w:t>
            </w:r>
            <w:r w:rsidR="00A246FC" w:rsidRPr="00BB5F72">
              <w:rPr>
                <w:rFonts w:ascii="Times New Roman" w:hAnsi="Times New Roman"/>
              </w:rPr>
              <w:t>људскихправа (лична, политичка, социјалноекономска, културна, здравственаправа) Анализира и објашњаваодносправа и одговорности</w:t>
            </w:r>
          </w:p>
          <w:p w:rsidR="00A246FC" w:rsidRDefault="00E368A1" w:rsidP="00E368A1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 помоћ о</w:t>
            </w:r>
            <w:r w:rsidR="00A246FC" w:rsidRPr="00BB5F72">
              <w:rPr>
                <w:rFonts w:ascii="Times New Roman" w:hAnsi="Times New Roman"/>
              </w:rPr>
              <w:t>бјасницеловитост и узајамнуповезаностљудскихправа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 помоћ о</w:t>
            </w:r>
            <w:r w:rsidR="00A246FC" w:rsidRPr="00BB5F72">
              <w:rPr>
                <w:rFonts w:ascii="Times New Roman" w:hAnsi="Times New Roman"/>
              </w:rPr>
              <w:t>бјасниуниверзалност и развојностљудскихправа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Уз помоћуочава </w:t>
            </w:r>
            <w:r w:rsidR="00A246FC" w:rsidRPr="00BB5F72">
              <w:rPr>
                <w:rFonts w:ascii="Times New Roman" w:hAnsi="Times New Roman"/>
              </w:rPr>
              <w:t>потребупосебнезаштитеправадетета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 помоћ</w:t>
            </w:r>
            <w:r w:rsidR="00A246FC" w:rsidRPr="00BB5F72">
              <w:rPr>
                <w:rFonts w:ascii="Times New Roman" w:hAnsi="Times New Roman"/>
              </w:rPr>
              <w:t>примере и показатељеостваривања и кршењаљудскихправаа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 велику помоћ п</w:t>
            </w:r>
            <w:r w:rsidR="00A246FC" w:rsidRPr="00BB5F72">
              <w:rPr>
                <w:rFonts w:ascii="Times New Roman" w:hAnsi="Times New Roman"/>
              </w:rPr>
              <w:t>роцениположајпојединца и друштвенихгрупа, сааспектаљудскихправа</w:t>
            </w:r>
          </w:p>
          <w:p w:rsidR="00A246FC" w:rsidRDefault="00E368A1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Препоуна </w:t>
            </w:r>
            <w:r w:rsidR="00A246FC" w:rsidRPr="00BB5F72">
              <w:rPr>
                <w:rFonts w:ascii="Times New Roman" w:hAnsi="Times New Roman"/>
              </w:rPr>
              <w:t>начинезазаштитуљудскихправа</w:t>
            </w:r>
          </w:p>
          <w:p w:rsidR="00E368A1" w:rsidRDefault="00E368A1" w:rsidP="00E368A1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Препознаје  које</w:t>
            </w:r>
            <w:proofErr w:type="gramEnd"/>
            <w:r>
              <w:rPr>
                <w:rFonts w:ascii="Times New Roman" w:hAnsi="Times New Roman"/>
              </w:rPr>
              <w:t xml:space="preserve"> су</w:t>
            </w:r>
            <w:r w:rsidRPr="00BB5F72">
              <w:rPr>
                <w:rFonts w:ascii="Times New Roman" w:hAnsi="Times New Roman"/>
              </w:rPr>
              <w:t xml:space="preserve">институција и </w:t>
            </w:r>
            <w:r w:rsidRPr="00BB5F72">
              <w:rPr>
                <w:rFonts w:ascii="Times New Roman" w:hAnsi="Times New Roman"/>
              </w:rPr>
              <w:lastRenderedPageBreak/>
              <w:t>процедурезаштитељудскихправа</w:t>
            </w:r>
          </w:p>
          <w:p w:rsidR="00A246FC" w:rsidRPr="00BC0145" w:rsidRDefault="00A246FC" w:rsidP="00E368A1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lastRenderedPageBreak/>
              <w:t>Објаснизначење и смисаољудскихправа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Разликујеврстељудскихправа (лична, политичка, социјалноекономска, културна, здравственаправа) Анализира и објашњаваодносправа и одговорности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Објасницеловитост и узајамнуповезаностљудскихправа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Објасниуниверзалност и развојностљудскихправа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Објашњавапотребупосебнезаштитеправадетета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Проналазипримере и показатељеостваривања и кршењаљудскихправаа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Процениположајпојединца и друштвенихгрупа, сааспектаљудскихправа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Објаснимеханизме и начинезазаштитуљудскихправа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Анализира и тумачиосновнамеђународна и домаћадокументаизобластиљудскихправа</w:t>
            </w:r>
          </w:p>
          <w:p w:rsidR="00A246FC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 xml:space="preserve">Објасниулогунајзначајнијихинституција и </w:t>
            </w:r>
            <w:r w:rsidRPr="00BB5F72">
              <w:rPr>
                <w:rFonts w:ascii="Times New Roman" w:hAnsi="Times New Roman"/>
              </w:rPr>
              <w:lastRenderedPageBreak/>
              <w:t>процедурезаштитељудскихправа</w:t>
            </w:r>
          </w:p>
          <w:p w:rsidR="00A246FC" w:rsidRPr="00BB5F72" w:rsidRDefault="00A246FC" w:rsidP="00A246FC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</w:rPr>
            </w:pPr>
            <w:r w:rsidRPr="00BB5F72">
              <w:rPr>
                <w:rFonts w:ascii="Times New Roman" w:hAnsi="Times New Roman"/>
              </w:rPr>
              <w:t>Објасниулогупојединца и група у заштитиљудскихправа</w:t>
            </w:r>
          </w:p>
          <w:p w:rsidR="00A246FC" w:rsidRPr="00BC0145" w:rsidRDefault="00A246FC" w:rsidP="00BB5F7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246FC" w:rsidRPr="005067A0" w:rsidTr="00763A97">
        <w:trPr>
          <w:trHeight w:val="58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6FC" w:rsidRPr="00763A97" w:rsidRDefault="00763A97" w:rsidP="00763A97">
            <w:pPr>
              <w:spacing w:line="25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ПЛАНИРАЊЕ И ИЗВОЋЕЊЕ АКЦИЈЕ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Препознаје </w:t>
            </w:r>
            <w:r w:rsidRPr="00E368A1">
              <w:rPr>
                <w:rFonts w:ascii="Times New Roman" w:hAnsi="Times New Roman"/>
              </w:rPr>
              <w:t>проблеме у својојлокалнојзаједници/ школи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Понекад учествује у</w:t>
            </w:r>
            <w:r w:rsidRPr="00E368A1">
              <w:rPr>
                <w:rFonts w:ascii="Times New Roman" w:hAnsi="Times New Roman"/>
              </w:rPr>
              <w:t>активности</w:t>
            </w:r>
            <w:r>
              <w:rPr>
                <w:rFonts w:ascii="Times New Roman" w:hAnsi="Times New Roman"/>
              </w:rPr>
              <w:t xml:space="preserve">не </w:t>
            </w:r>
            <w:r w:rsidRPr="00E368A1">
              <w:rPr>
                <w:rFonts w:ascii="Times New Roman" w:hAnsi="Times New Roman"/>
              </w:rPr>
              <w:t>дискутује о њимаасаосталимчлановиматима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Слабо с</w:t>
            </w:r>
            <w:r w:rsidRPr="00E368A1">
              <w:rPr>
                <w:rFonts w:ascii="Times New Roman" w:hAnsi="Times New Roman"/>
              </w:rPr>
              <w:t>арађујесачлановиматима и учествује у доношењуодлука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Ретко </w:t>
            </w:r>
            <w:proofErr w:type="gramStart"/>
            <w:r>
              <w:rPr>
                <w:rFonts w:ascii="Times New Roman" w:hAnsi="Times New Roman"/>
              </w:rPr>
              <w:t>и</w:t>
            </w:r>
            <w:r w:rsidRPr="00E368A1">
              <w:rPr>
                <w:rFonts w:ascii="Times New Roman" w:hAnsi="Times New Roman"/>
              </w:rPr>
              <w:t>ницираактиности ,пратиих</w:t>
            </w:r>
            <w:proofErr w:type="gramEnd"/>
            <w:r w:rsidRPr="00E368A1">
              <w:rPr>
                <w:rFonts w:ascii="Times New Roman" w:hAnsi="Times New Roman"/>
              </w:rPr>
              <w:t xml:space="preserve"> и оцењујеих</w:t>
            </w:r>
          </w:p>
          <w:p w:rsidR="00763A97" w:rsidRPr="00E368A1" w:rsidRDefault="00763A97" w:rsidP="00763A9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Уз </w:t>
            </w:r>
            <w:proofErr w:type="gramStart"/>
            <w:r>
              <w:rPr>
                <w:rFonts w:ascii="Times New Roman" w:hAnsi="Times New Roman"/>
              </w:rPr>
              <w:t>велику  помоћ</w:t>
            </w:r>
            <w:proofErr w:type="gramEnd"/>
            <w:r>
              <w:rPr>
                <w:rFonts w:ascii="Times New Roman" w:hAnsi="Times New Roman"/>
              </w:rPr>
              <w:t xml:space="preserve"> групе и наставника излаће </w:t>
            </w:r>
            <w:r w:rsidRPr="00E368A1">
              <w:rPr>
                <w:rFonts w:ascii="Times New Roman" w:hAnsi="Times New Roman"/>
              </w:rPr>
              <w:t>путемјавнепрезентацију,нацртакције и резултатеакције.</w:t>
            </w:r>
          </w:p>
          <w:p w:rsidR="00A246FC" w:rsidRPr="002C60B4" w:rsidRDefault="00A246FC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 велику помоћ и</w:t>
            </w:r>
            <w:r w:rsidRPr="00E368A1">
              <w:rPr>
                <w:rFonts w:ascii="Times New Roman" w:hAnsi="Times New Roman"/>
              </w:rPr>
              <w:t>дентификујепроблеме у својојлокалнојзаједници/ школи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Анализираизабранепроблеме, изучаваих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Понекад п</w:t>
            </w:r>
            <w:r w:rsidRPr="00E368A1">
              <w:rPr>
                <w:rFonts w:ascii="Times New Roman" w:hAnsi="Times New Roman"/>
              </w:rPr>
              <w:t>редлажеактивности и дискутује о њимаасаосталимчлановиматима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Понекад с</w:t>
            </w:r>
            <w:r w:rsidRPr="00E368A1">
              <w:rPr>
                <w:rFonts w:ascii="Times New Roman" w:hAnsi="Times New Roman"/>
              </w:rPr>
              <w:t>арађујесачлановиматима и учествује у доношењуодлука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Формулишециљеве и коракеакције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Понекад </w:t>
            </w:r>
            <w:proofErr w:type="gramStart"/>
            <w:r>
              <w:rPr>
                <w:rFonts w:ascii="Times New Roman" w:hAnsi="Times New Roman"/>
              </w:rPr>
              <w:t>и</w:t>
            </w:r>
            <w:r w:rsidRPr="00E368A1">
              <w:rPr>
                <w:rFonts w:ascii="Times New Roman" w:hAnsi="Times New Roman"/>
              </w:rPr>
              <w:t>ницираактивности ,пратиих</w:t>
            </w:r>
            <w:proofErr w:type="gramEnd"/>
            <w:r w:rsidRPr="00E368A1">
              <w:rPr>
                <w:rFonts w:ascii="Times New Roman" w:hAnsi="Times New Roman"/>
              </w:rPr>
              <w:t xml:space="preserve"> и оцењујеих</w:t>
            </w:r>
          </w:p>
          <w:p w:rsidR="00E368A1" w:rsidRPr="00E368A1" w:rsidRDefault="00763A97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Уз помоћ групе и наставника излаће </w:t>
            </w:r>
            <w:proofErr w:type="gramStart"/>
            <w:r w:rsidR="00E368A1" w:rsidRPr="00E368A1">
              <w:rPr>
                <w:rFonts w:ascii="Times New Roman" w:hAnsi="Times New Roman"/>
              </w:rPr>
              <w:t>путемјавнепрезентацију,нацртакције</w:t>
            </w:r>
            <w:proofErr w:type="gramEnd"/>
            <w:r w:rsidR="00E368A1" w:rsidRPr="00E368A1">
              <w:rPr>
                <w:rFonts w:ascii="Times New Roman" w:hAnsi="Times New Roman"/>
              </w:rPr>
              <w:t xml:space="preserve"> и резултатеакције.</w:t>
            </w:r>
          </w:p>
          <w:p w:rsidR="00A246FC" w:rsidRPr="00BC0145" w:rsidRDefault="00A246FC" w:rsidP="00BB5F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Идентификујепроблеме у својојлокалнојзаједници/ школи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Анализираизабранепроблеме, изучаваих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Предлажеактивности и дискутује о њимаасаосталимчлановиматима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Сарађујесачлановиматима и учествује у доношењуодлука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r w:rsidRPr="00E368A1">
              <w:rPr>
                <w:rFonts w:ascii="Times New Roman" w:hAnsi="Times New Roman"/>
              </w:rPr>
              <w:t>Формулишециљеве и коракеакције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368A1">
              <w:rPr>
                <w:rFonts w:ascii="Times New Roman" w:hAnsi="Times New Roman"/>
              </w:rPr>
              <w:t>Иницираактивности ,пратиих</w:t>
            </w:r>
            <w:proofErr w:type="gramEnd"/>
            <w:r w:rsidRPr="00E368A1">
              <w:rPr>
                <w:rFonts w:ascii="Times New Roman" w:hAnsi="Times New Roman"/>
              </w:rPr>
              <w:t xml:space="preserve"> и оцењујеих</w:t>
            </w:r>
          </w:p>
          <w:p w:rsidR="00E368A1" w:rsidRPr="00E368A1" w:rsidRDefault="00E368A1" w:rsidP="00E368A1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68A1">
              <w:rPr>
                <w:rFonts w:ascii="Times New Roman" w:hAnsi="Times New Roman"/>
              </w:rPr>
              <w:t>Представи,путемјавнепрезентацију</w:t>
            </w:r>
            <w:proofErr w:type="gramEnd"/>
            <w:r w:rsidRPr="00E368A1">
              <w:rPr>
                <w:rFonts w:ascii="Times New Roman" w:hAnsi="Times New Roman"/>
              </w:rPr>
              <w:t>,нацртакције и резултатеакције.</w:t>
            </w:r>
          </w:p>
          <w:p w:rsidR="00A246FC" w:rsidRPr="00BC0145" w:rsidRDefault="00A246FC" w:rsidP="00BB5F7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AF5545" w:rsidRDefault="00AF5545" w:rsidP="00127298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p w:rsidR="00AF5545" w:rsidRDefault="00AF5545" w:rsidP="00127298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p w:rsidR="00AF5545" w:rsidRDefault="00AF5545" w:rsidP="00127298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p w:rsidR="00AF5545" w:rsidRDefault="00AF5545" w:rsidP="00127298">
      <w:pPr>
        <w:tabs>
          <w:tab w:val="left" w:pos="1860"/>
        </w:tabs>
        <w:rPr>
          <w:rFonts w:ascii="Times New Roman" w:hAnsi="Times New Roman"/>
          <w:sz w:val="24"/>
          <w:szCs w:val="24"/>
        </w:rPr>
      </w:pPr>
    </w:p>
    <w:sectPr w:rsidR="00AF5545" w:rsidSect="009503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MS Gothic"/>
    <w:charset w:val="00"/>
    <w:family w:val="swiss"/>
    <w:pitch w:val="variable"/>
    <w:sig w:usb0="00000003" w:usb1="0200E0A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43AA"/>
    <w:multiLevelType w:val="hybridMultilevel"/>
    <w:tmpl w:val="261C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16FA2"/>
    <w:multiLevelType w:val="hybridMultilevel"/>
    <w:tmpl w:val="B6406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645B5"/>
    <w:multiLevelType w:val="hybridMultilevel"/>
    <w:tmpl w:val="799CB6FA"/>
    <w:lvl w:ilvl="0" w:tplc="1174DF26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A5398"/>
    <w:multiLevelType w:val="hybridMultilevel"/>
    <w:tmpl w:val="36D29D64"/>
    <w:lvl w:ilvl="0" w:tplc="57583E0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F2133"/>
    <w:multiLevelType w:val="hybridMultilevel"/>
    <w:tmpl w:val="FE56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71E88"/>
    <w:multiLevelType w:val="hybridMultilevel"/>
    <w:tmpl w:val="303825AE"/>
    <w:lvl w:ilvl="0" w:tplc="1174DF26">
      <w:start w:val="1"/>
      <w:numFmt w:val="bullet"/>
      <w:lvlText w:val="­"/>
      <w:lvlJc w:val="left"/>
      <w:pPr>
        <w:ind w:left="720" w:hanging="360"/>
      </w:pPr>
      <w:rPr>
        <w:rFonts w:ascii="Calibri" w:hAnsi="Calibri" w:cs="Times New Roman" w:hint="default"/>
      </w:rPr>
    </w:lvl>
    <w:lvl w:ilvl="1" w:tplc="F8F6B730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E2FB2"/>
    <w:multiLevelType w:val="hybridMultilevel"/>
    <w:tmpl w:val="E22EC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7616E"/>
    <w:multiLevelType w:val="multilevel"/>
    <w:tmpl w:val="1867616E"/>
    <w:lvl w:ilvl="0">
      <w:start w:val="1"/>
      <w:numFmt w:val="bullet"/>
      <w:lvlText w:val="−"/>
      <w:lvlJc w:val="left"/>
      <w:pPr>
        <w:ind w:left="0" w:firstLine="0"/>
      </w:pPr>
      <w:rPr>
        <w:rFonts w:ascii="Arial" w:eastAsia="Arial" w:hAnsi="Arial" w:cs="Arial"/>
        <w:strike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1A804A9A"/>
    <w:multiLevelType w:val="hybridMultilevel"/>
    <w:tmpl w:val="508CA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D0468"/>
    <w:multiLevelType w:val="hybridMultilevel"/>
    <w:tmpl w:val="5F00F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64C48"/>
    <w:multiLevelType w:val="multilevel"/>
    <w:tmpl w:val="72BACB46"/>
    <w:lvl w:ilvl="0">
      <w:start w:val="1"/>
      <w:numFmt w:val="bullet"/>
      <w:lvlText w:val="●"/>
      <w:lvlJc w:val="left"/>
      <w:pPr>
        <w:ind w:left="9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36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D085823"/>
    <w:multiLevelType w:val="multilevel"/>
    <w:tmpl w:val="DF66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0025D9"/>
    <w:multiLevelType w:val="hybridMultilevel"/>
    <w:tmpl w:val="6550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16E6FE"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A6832"/>
    <w:multiLevelType w:val="hybridMultilevel"/>
    <w:tmpl w:val="E8FE0AEE"/>
    <w:lvl w:ilvl="0" w:tplc="52BA15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93F8D"/>
    <w:multiLevelType w:val="hybridMultilevel"/>
    <w:tmpl w:val="80CA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07AFE"/>
    <w:multiLevelType w:val="hybridMultilevel"/>
    <w:tmpl w:val="5414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A1E75"/>
    <w:multiLevelType w:val="multilevel"/>
    <w:tmpl w:val="5ABA06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2FA013E"/>
    <w:multiLevelType w:val="hybridMultilevel"/>
    <w:tmpl w:val="C61CB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07BE7"/>
    <w:multiLevelType w:val="hybridMultilevel"/>
    <w:tmpl w:val="38D82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4C66DC"/>
    <w:multiLevelType w:val="multilevel"/>
    <w:tmpl w:val="5E4C66DC"/>
    <w:lvl w:ilvl="0">
      <w:start w:val="4"/>
      <w:numFmt w:val="bullet"/>
      <w:lvlText w:val="−"/>
      <w:lvlJc w:val="left"/>
      <w:pPr>
        <w:ind w:left="360" w:hanging="360"/>
      </w:pPr>
      <w:rPr>
        <w:rFonts w:ascii="Sylfaen" w:eastAsia="Calibri" w:hAnsi="Sylfae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DF6E4A"/>
    <w:multiLevelType w:val="hybridMultilevel"/>
    <w:tmpl w:val="97702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31DDB"/>
    <w:multiLevelType w:val="hybridMultilevel"/>
    <w:tmpl w:val="1D965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2262D"/>
    <w:multiLevelType w:val="hybridMultilevel"/>
    <w:tmpl w:val="8E8AE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0056D"/>
    <w:multiLevelType w:val="hybridMultilevel"/>
    <w:tmpl w:val="8842E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9"/>
  </w:num>
  <w:num w:numId="4">
    <w:abstractNumId w:val="7"/>
  </w:num>
  <w:num w:numId="5">
    <w:abstractNumId w:val="11"/>
  </w:num>
  <w:num w:numId="6">
    <w:abstractNumId w:val="16"/>
  </w:num>
  <w:num w:numId="7">
    <w:abstractNumId w:val="10"/>
  </w:num>
  <w:num w:numId="8">
    <w:abstractNumId w:val="9"/>
  </w:num>
  <w:num w:numId="9">
    <w:abstractNumId w:val="8"/>
  </w:num>
  <w:num w:numId="10">
    <w:abstractNumId w:val="1"/>
  </w:num>
  <w:num w:numId="11">
    <w:abstractNumId w:val="18"/>
  </w:num>
  <w:num w:numId="12">
    <w:abstractNumId w:val="12"/>
  </w:num>
  <w:num w:numId="13">
    <w:abstractNumId w:val="23"/>
  </w:num>
  <w:num w:numId="14">
    <w:abstractNumId w:val="15"/>
  </w:num>
  <w:num w:numId="15">
    <w:abstractNumId w:val="20"/>
  </w:num>
  <w:num w:numId="16">
    <w:abstractNumId w:val="17"/>
  </w:num>
  <w:num w:numId="17">
    <w:abstractNumId w:val="14"/>
  </w:num>
  <w:num w:numId="18">
    <w:abstractNumId w:val="22"/>
  </w:num>
  <w:num w:numId="19">
    <w:abstractNumId w:val="21"/>
  </w:num>
  <w:num w:numId="20">
    <w:abstractNumId w:val="5"/>
  </w:num>
  <w:num w:numId="21">
    <w:abstractNumId w:val="5"/>
  </w:num>
  <w:num w:numId="22">
    <w:abstractNumId w:val="2"/>
  </w:num>
  <w:num w:numId="23">
    <w:abstractNumId w:val="6"/>
  </w:num>
  <w:num w:numId="24">
    <w:abstractNumId w:val="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9DA"/>
    <w:rsid w:val="00003960"/>
    <w:rsid w:val="00045BAA"/>
    <w:rsid w:val="0007311B"/>
    <w:rsid w:val="00080791"/>
    <w:rsid w:val="000D473C"/>
    <w:rsid w:val="00127298"/>
    <w:rsid w:val="00193D6F"/>
    <w:rsid w:val="0019456D"/>
    <w:rsid w:val="00215E9F"/>
    <w:rsid w:val="002363A3"/>
    <w:rsid w:val="00254FBA"/>
    <w:rsid w:val="0028376B"/>
    <w:rsid w:val="002B2684"/>
    <w:rsid w:val="002C60B4"/>
    <w:rsid w:val="002C734E"/>
    <w:rsid w:val="002F2174"/>
    <w:rsid w:val="002F3EF6"/>
    <w:rsid w:val="003330FE"/>
    <w:rsid w:val="00340BDD"/>
    <w:rsid w:val="00374651"/>
    <w:rsid w:val="003E55F5"/>
    <w:rsid w:val="003F719A"/>
    <w:rsid w:val="0040420B"/>
    <w:rsid w:val="004643C5"/>
    <w:rsid w:val="004F49DA"/>
    <w:rsid w:val="005067A0"/>
    <w:rsid w:val="00556C84"/>
    <w:rsid w:val="005B6EC5"/>
    <w:rsid w:val="005D60E4"/>
    <w:rsid w:val="00672D10"/>
    <w:rsid w:val="006840DE"/>
    <w:rsid w:val="00716347"/>
    <w:rsid w:val="00721FD6"/>
    <w:rsid w:val="0075223F"/>
    <w:rsid w:val="007633E4"/>
    <w:rsid w:val="00763A97"/>
    <w:rsid w:val="00765C0C"/>
    <w:rsid w:val="007F23BF"/>
    <w:rsid w:val="00811F68"/>
    <w:rsid w:val="00851E39"/>
    <w:rsid w:val="009046BB"/>
    <w:rsid w:val="009230F1"/>
    <w:rsid w:val="00926F00"/>
    <w:rsid w:val="009503BD"/>
    <w:rsid w:val="009541EA"/>
    <w:rsid w:val="00963CB0"/>
    <w:rsid w:val="00982A84"/>
    <w:rsid w:val="00A246FC"/>
    <w:rsid w:val="00A875F1"/>
    <w:rsid w:val="00A915D9"/>
    <w:rsid w:val="00AD75D5"/>
    <w:rsid w:val="00AF5545"/>
    <w:rsid w:val="00B062BD"/>
    <w:rsid w:val="00B471E1"/>
    <w:rsid w:val="00BA04C5"/>
    <w:rsid w:val="00BA6208"/>
    <w:rsid w:val="00BB5F72"/>
    <w:rsid w:val="00BC0145"/>
    <w:rsid w:val="00BF603B"/>
    <w:rsid w:val="00C178D0"/>
    <w:rsid w:val="00C22604"/>
    <w:rsid w:val="00C455BD"/>
    <w:rsid w:val="00C77742"/>
    <w:rsid w:val="00C77F12"/>
    <w:rsid w:val="00CF0662"/>
    <w:rsid w:val="00CF1115"/>
    <w:rsid w:val="00D22CA9"/>
    <w:rsid w:val="00DA060D"/>
    <w:rsid w:val="00DA3902"/>
    <w:rsid w:val="00DD2CD1"/>
    <w:rsid w:val="00E00E80"/>
    <w:rsid w:val="00E368A1"/>
    <w:rsid w:val="00E746F4"/>
    <w:rsid w:val="00EC3D27"/>
    <w:rsid w:val="00FE3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4F44C-CB64-4B8D-960D-6C47155FE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6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49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qFormat/>
    <w:rsid w:val="00254F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D75D5"/>
    <w:rPr>
      <w:sz w:val="22"/>
      <w:szCs w:val="22"/>
    </w:rPr>
  </w:style>
  <w:style w:type="paragraph" w:styleId="ListParagraph">
    <w:name w:val="List Paragraph"/>
    <w:basedOn w:val="Normal"/>
    <w:uiPriority w:val="99"/>
    <w:rsid w:val="00AD75D5"/>
    <w:pPr>
      <w:spacing w:after="160" w:line="259" w:lineRule="auto"/>
      <w:ind w:left="720"/>
      <w:contextualSpacing/>
    </w:pPr>
    <w:rPr>
      <w:rFonts w:eastAsia="SimSun"/>
      <w:sz w:val="20"/>
      <w:szCs w:val="20"/>
      <w:lang w:eastAsia="zh-CN"/>
    </w:rPr>
  </w:style>
  <w:style w:type="paragraph" w:customStyle="1" w:styleId="yiv8986623244msonospacing">
    <w:name w:val="yiv8986623244msonospacing"/>
    <w:basedOn w:val="Normal"/>
    <w:rsid w:val="00AD75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table" w:customStyle="1" w:styleId="TableGridLight1">
    <w:name w:val="Table Grid Light1"/>
    <w:basedOn w:val="TableNormal"/>
    <w:uiPriority w:val="40"/>
    <w:rsid w:val="00C2260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Default">
    <w:name w:val="Default"/>
    <w:rsid w:val="00080791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7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30BA4-DEE4-4371-A90B-8EDA1D81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9234</Words>
  <Characters>52635</Characters>
  <Application>Microsoft Office Word</Application>
  <DocSecurity>0</DocSecurity>
  <Lines>438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cp:lastModifiedBy>OŠ   Miroslav Antić</cp:lastModifiedBy>
  <cp:revision>7</cp:revision>
  <dcterms:created xsi:type="dcterms:W3CDTF">2025-09-30T07:44:00Z</dcterms:created>
  <dcterms:modified xsi:type="dcterms:W3CDTF">2025-10-16T06:55:00Z</dcterms:modified>
</cp:coreProperties>
</file>